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502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3"/>
        <w:gridCol w:w="8193"/>
      </w:tblGrid>
      <w:tr w:rsidR="0094506F" w:rsidRPr="00EC3DB2" w14:paraId="6CB1294A" w14:textId="77777777" w:rsidTr="00E721C6">
        <w:trPr>
          <w:trHeight w:val="1550"/>
        </w:trPr>
        <w:tc>
          <w:tcPr>
            <w:tcW w:w="1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9F13" w14:textId="49E4F10E" w:rsidR="005C5F17" w:rsidRPr="00EC3DB2" w:rsidRDefault="00E721C6" w:rsidP="00EC3DB2">
            <w:pPr>
              <w:pStyle w:val="Heading3"/>
              <w:tabs>
                <w:tab w:val="left" w:pos="1522"/>
              </w:tabs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  <w:r w:rsidRPr="00EC3DB2">
              <w:rPr>
                <w:rFonts w:ascii="Aptos" w:hAnsi="Aptos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0EA84BEC" wp14:editId="796538D0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31750</wp:posOffset>
                  </wp:positionV>
                  <wp:extent cx="1158240" cy="958850"/>
                  <wp:effectExtent l="0" t="0" r="3810" b="0"/>
                  <wp:wrapTight wrapText="bothSides">
                    <wp:wrapPolygon edited="0">
                      <wp:start x="0" y="0"/>
                      <wp:lineTo x="0" y="21028"/>
                      <wp:lineTo x="21316" y="21028"/>
                      <wp:lineTo x="21316" y="0"/>
                      <wp:lineTo x="0" y="0"/>
                    </wp:wrapPolygon>
                  </wp:wrapTight>
                  <wp:docPr id="13" name="Picture 13" descr="BU_CoreLogo_portrait_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U_CoreLogo_portrait_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5F17" w:rsidRPr="00EC3DB2">
              <w:rPr>
                <w:rFonts w:ascii="Aptos" w:hAnsi="Aptos" w:cs="Arial"/>
                <w:sz w:val="24"/>
                <w:szCs w:val="24"/>
              </w:rPr>
              <w:t xml:space="preserve">                             </w:t>
            </w:r>
          </w:p>
          <w:p w14:paraId="60AF567D" w14:textId="12D5443D" w:rsidR="0072709D" w:rsidRPr="00815B87" w:rsidRDefault="00E814F9" w:rsidP="00E814F9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 xml:space="preserve">                        </w:t>
            </w:r>
            <w:r w:rsidR="00576F7A" w:rsidRPr="00815B87">
              <w:rPr>
                <w:rFonts w:ascii="Aptos" w:hAnsi="Aptos"/>
                <w:b/>
                <w:bCs/>
                <w:sz w:val="28"/>
                <w:szCs w:val="28"/>
              </w:rPr>
              <w:t xml:space="preserve">Assessment Proforma for the </w:t>
            </w:r>
            <w:r w:rsidR="00815B87" w:rsidRPr="00815B87">
              <w:rPr>
                <w:rFonts w:ascii="Aptos" w:hAnsi="Aptos"/>
                <w:b/>
                <w:bCs/>
                <w:sz w:val="28"/>
                <w:szCs w:val="28"/>
              </w:rPr>
              <w:t>Unit</w:t>
            </w:r>
            <w:r w:rsidR="00527A87">
              <w:rPr>
                <w:rFonts w:ascii="Aptos" w:hAnsi="Aptos"/>
                <w:b/>
                <w:bCs/>
                <w:sz w:val="28"/>
                <w:szCs w:val="28"/>
              </w:rPr>
              <w:t>:</w:t>
            </w:r>
            <w:r w:rsidR="00815B87" w:rsidRPr="00815B87">
              <w:rPr>
                <w:rFonts w:ascii="Aptos" w:hAnsi="Aptos"/>
                <w:b/>
                <w:bCs/>
                <w:sz w:val="28"/>
                <w:szCs w:val="28"/>
              </w:rPr>
              <w:t xml:space="preserve"> </w:t>
            </w:r>
            <w:r w:rsidR="00815B87" w:rsidRPr="00815B87">
              <w:rPr>
                <w:rFonts w:ascii="Aptos" w:hAnsi="Aptos" w:cs="Arial"/>
                <w:b/>
                <w:sz w:val="28"/>
                <w:szCs w:val="28"/>
              </w:rPr>
              <w:t>Supporting Practice Learning in Social Work</w:t>
            </w:r>
          </w:p>
          <w:p w14:paraId="34F83278" w14:textId="77777777" w:rsidR="00E814F9" w:rsidRPr="00E814F9" w:rsidRDefault="00E814F9" w:rsidP="00E814F9">
            <w:pPr>
              <w:rPr>
                <w:rFonts w:ascii="Aptos" w:hAnsi="Aptos"/>
                <w:b/>
                <w:bCs/>
                <w:i/>
                <w:sz w:val="28"/>
                <w:szCs w:val="28"/>
              </w:rPr>
            </w:pPr>
          </w:p>
          <w:p w14:paraId="0699DB37" w14:textId="01C3B50A" w:rsidR="00881410" w:rsidRPr="00E814F9" w:rsidRDefault="0072709D" w:rsidP="00EC3DB2">
            <w:pPr>
              <w:pStyle w:val="Heading3"/>
              <w:tabs>
                <w:tab w:val="left" w:pos="1877"/>
              </w:tabs>
              <w:spacing w:line="360" w:lineRule="auto"/>
              <w:jc w:val="center"/>
              <w:rPr>
                <w:rFonts w:ascii="Aptos" w:hAnsi="Aptos" w:cs="Arial"/>
                <w:b/>
                <w:i w:val="0"/>
                <w:iCs/>
                <w:sz w:val="28"/>
                <w:szCs w:val="28"/>
              </w:rPr>
            </w:pPr>
            <w:r w:rsidRPr="00E814F9">
              <w:rPr>
                <w:rFonts w:ascii="Aptos" w:hAnsi="Aptos" w:cs="Arial"/>
                <w:b/>
                <w:i w:val="0"/>
                <w:iCs/>
                <w:sz w:val="28"/>
                <w:szCs w:val="28"/>
              </w:rPr>
              <w:t>Academic Year 202</w:t>
            </w:r>
            <w:r w:rsidR="00062E2C">
              <w:rPr>
                <w:rFonts w:ascii="Aptos" w:hAnsi="Aptos" w:cs="Arial"/>
                <w:b/>
                <w:i w:val="0"/>
                <w:iCs/>
                <w:sz w:val="28"/>
                <w:szCs w:val="28"/>
              </w:rPr>
              <w:t>5</w:t>
            </w:r>
            <w:r w:rsidRPr="00E814F9">
              <w:rPr>
                <w:rFonts w:ascii="Aptos" w:hAnsi="Aptos" w:cs="Arial"/>
                <w:b/>
                <w:i w:val="0"/>
                <w:iCs/>
                <w:sz w:val="28"/>
                <w:szCs w:val="28"/>
              </w:rPr>
              <w:t>/2</w:t>
            </w:r>
            <w:r w:rsidR="00062E2C">
              <w:rPr>
                <w:rFonts w:ascii="Aptos" w:hAnsi="Aptos" w:cs="Arial"/>
                <w:b/>
                <w:i w:val="0"/>
                <w:iCs/>
                <w:sz w:val="28"/>
                <w:szCs w:val="28"/>
              </w:rPr>
              <w:t>6</w:t>
            </w:r>
            <w:r w:rsidR="00881410" w:rsidRPr="00E814F9">
              <w:rPr>
                <w:rFonts w:ascii="Aptos" w:hAnsi="Aptos" w:cs="Arial"/>
                <w:b/>
                <w:i w:val="0"/>
                <w:iCs/>
                <w:sz w:val="28"/>
                <w:szCs w:val="28"/>
              </w:rPr>
              <w:t xml:space="preserve"> </w:t>
            </w:r>
          </w:p>
          <w:p w14:paraId="5E349582" w14:textId="75B4A6FF" w:rsidR="005C5F17" w:rsidRDefault="00881410" w:rsidP="00EC3DB2">
            <w:pPr>
              <w:pStyle w:val="Heading3"/>
              <w:tabs>
                <w:tab w:val="left" w:pos="1877"/>
              </w:tabs>
              <w:spacing w:line="360" w:lineRule="auto"/>
              <w:jc w:val="center"/>
              <w:rPr>
                <w:rFonts w:ascii="Aptos" w:hAnsi="Aptos" w:cs="Arial"/>
                <w:b/>
                <w:i w:val="0"/>
                <w:iCs/>
                <w:sz w:val="28"/>
                <w:szCs w:val="28"/>
              </w:rPr>
            </w:pPr>
            <w:r w:rsidRPr="00E814F9">
              <w:rPr>
                <w:rFonts w:ascii="Aptos" w:hAnsi="Aptos" w:cs="Arial"/>
                <w:b/>
                <w:i w:val="0"/>
                <w:iCs/>
                <w:sz w:val="28"/>
                <w:szCs w:val="28"/>
              </w:rPr>
              <w:t xml:space="preserve">                                           Level 6</w:t>
            </w:r>
          </w:p>
          <w:p w14:paraId="396AA619" w14:textId="4F15AD90" w:rsidR="00815B87" w:rsidRPr="00815B87" w:rsidRDefault="00815B87" w:rsidP="00815B87">
            <w:pPr>
              <w:jc w:val="center"/>
              <w:rPr>
                <w:rFonts w:ascii="Aptos" w:hAnsi="Aptos"/>
                <w:lang w:eastAsia="en-GB"/>
              </w:rPr>
            </w:pPr>
            <w:r>
              <w:rPr>
                <w:rFonts w:ascii="Aptos" w:hAnsi="Aptos"/>
                <w:lang w:eastAsia="en-GB"/>
              </w:rPr>
              <w:t xml:space="preserve">                                    </w:t>
            </w:r>
            <w:r w:rsidRPr="00815B87">
              <w:rPr>
                <w:rFonts w:ascii="Aptos" w:hAnsi="Aptos"/>
                <w:lang w:eastAsia="en-GB"/>
              </w:rPr>
              <w:t>(To be completed by the Trainee Practice Educator)</w:t>
            </w:r>
          </w:p>
          <w:p w14:paraId="48E74E3C" w14:textId="3729FC3A" w:rsidR="005C5F17" w:rsidRPr="00EC3DB2" w:rsidRDefault="005C5F17" w:rsidP="00EC3DB2">
            <w:pPr>
              <w:pStyle w:val="Heading3"/>
              <w:spacing w:line="360" w:lineRule="auto"/>
              <w:rPr>
                <w:rFonts w:ascii="Aptos" w:hAnsi="Aptos" w:cs="Arial"/>
                <w:b/>
                <w:sz w:val="24"/>
                <w:szCs w:val="24"/>
              </w:rPr>
            </w:pPr>
          </w:p>
        </w:tc>
      </w:tr>
      <w:tr w:rsidR="009C6F18" w:rsidRPr="00EC3DB2" w14:paraId="1B4C3A1E" w14:textId="77777777" w:rsidTr="00513D2E">
        <w:trPr>
          <w:trHeight w:val="454"/>
        </w:trPr>
        <w:tc>
          <w:tcPr>
            <w:tcW w:w="1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434F" w14:textId="788AEA19" w:rsidR="009C6F18" w:rsidRPr="009C6F18" w:rsidRDefault="009C6F18" w:rsidP="00EC3DB2">
            <w:pPr>
              <w:spacing w:line="360" w:lineRule="auto"/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/>
                <w:iCs/>
              </w:rPr>
              <w:t>IMPORTANT:</w:t>
            </w:r>
            <w:r>
              <w:rPr>
                <w:rFonts w:ascii="Aptos" w:hAnsi="Aptos" w:cs="Arial"/>
                <w:bCs/>
                <w:iCs/>
              </w:rPr>
              <w:t xml:space="preserve"> </w:t>
            </w:r>
            <w:r w:rsidR="00511F94">
              <w:rPr>
                <w:rFonts w:ascii="Aptos" w:hAnsi="Aptos" w:cs="Arial"/>
                <w:bCs/>
                <w:iCs/>
              </w:rPr>
              <w:t>You MUST</w:t>
            </w:r>
            <w:r w:rsidR="00BD039F">
              <w:rPr>
                <w:rFonts w:ascii="Aptos" w:hAnsi="Aptos" w:cs="Arial"/>
                <w:bCs/>
                <w:iCs/>
              </w:rPr>
              <w:t xml:space="preserve"> </w:t>
            </w:r>
            <w:r w:rsidR="00511F94">
              <w:rPr>
                <w:rFonts w:ascii="Aptos" w:hAnsi="Aptos" w:cs="Arial"/>
                <w:bCs/>
                <w:iCs/>
              </w:rPr>
              <w:t xml:space="preserve">read and understand the </w:t>
            </w:r>
            <w:r w:rsidR="00541EDA">
              <w:rPr>
                <w:rFonts w:ascii="Aptos" w:hAnsi="Aptos" w:cs="Arial"/>
                <w:bCs/>
                <w:iCs/>
              </w:rPr>
              <w:t xml:space="preserve">assignment guidance before completing this assignment – it is not possible to complete the assignment without doing this first. </w:t>
            </w:r>
          </w:p>
        </w:tc>
      </w:tr>
      <w:tr w:rsidR="0094506F" w:rsidRPr="00EC3DB2" w14:paraId="1B85C056" w14:textId="77777777" w:rsidTr="009C5047">
        <w:trPr>
          <w:trHeight w:val="454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BB32" w14:textId="5805A7DA" w:rsidR="005C5F17" w:rsidRPr="00140BA0" w:rsidRDefault="00FE5DC0" w:rsidP="00EC3DB2">
            <w:pPr>
              <w:spacing w:line="360" w:lineRule="auto"/>
              <w:rPr>
                <w:rFonts w:ascii="Aptos" w:hAnsi="Aptos" w:cs="Arial"/>
                <w:bCs/>
              </w:rPr>
            </w:pPr>
            <w:r w:rsidRPr="0024233F">
              <w:rPr>
                <w:rFonts w:ascii="Aptos" w:hAnsi="Aptos" w:cs="Arial"/>
                <w:b/>
                <w:iCs/>
              </w:rPr>
              <w:t>Social Work Practice Education Course</w:t>
            </w:r>
            <w:r>
              <w:rPr>
                <w:rFonts w:ascii="Aptos" w:hAnsi="Aptos" w:cs="Arial"/>
                <w:b/>
                <w:iCs/>
              </w:rPr>
              <w:t xml:space="preserve"> Unit</w:t>
            </w:r>
            <w:r w:rsidRPr="0024233F">
              <w:rPr>
                <w:rFonts w:ascii="Aptos" w:hAnsi="Aptos" w:cs="Arial"/>
                <w:b/>
                <w:iCs/>
              </w:rPr>
              <w:t xml:space="preserve">: </w:t>
            </w:r>
            <w:r w:rsidRPr="00CD1F6D">
              <w:rPr>
                <w:rFonts w:ascii="Aptos" w:hAnsi="Aptos" w:cs="Arial"/>
                <w:bCs/>
              </w:rPr>
              <w:t>Supporting Practice Learning in Social Work (Unit 1 of the social work practice education course)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B33C" w14:textId="77777777" w:rsidR="005B535C" w:rsidRPr="00EC3DB2" w:rsidRDefault="005B535C" w:rsidP="00EC3DB2">
            <w:pPr>
              <w:spacing w:line="360" w:lineRule="auto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  <w:b/>
              </w:rPr>
              <w:t xml:space="preserve">Trainee Practice Educator Name: </w:t>
            </w:r>
            <w:r w:rsidRPr="00EC3DB2">
              <w:rPr>
                <w:rFonts w:ascii="Aptos" w:hAnsi="Aptos" w:cs="Arial"/>
                <w:bCs/>
              </w:rPr>
              <w:t>[TYPE YOUR NAME HERE]</w:t>
            </w:r>
          </w:p>
          <w:p w14:paraId="230B5205" w14:textId="77777777" w:rsidR="00207588" w:rsidRDefault="005B535C" w:rsidP="00EC3DB2">
            <w:pPr>
              <w:spacing w:line="360" w:lineRule="auto"/>
              <w:rPr>
                <w:rFonts w:ascii="Aptos" w:hAnsi="Aptos" w:cs="Arial"/>
                <w:bCs/>
              </w:rPr>
            </w:pPr>
            <w:r w:rsidRPr="00EC3DB2">
              <w:rPr>
                <w:rFonts w:ascii="Aptos" w:hAnsi="Aptos" w:cs="Arial"/>
                <w:b/>
              </w:rPr>
              <w:t xml:space="preserve">Unit Tutor </w:t>
            </w:r>
            <w:r w:rsidRPr="00EC3DB2">
              <w:rPr>
                <w:rFonts w:ascii="Aptos" w:hAnsi="Aptos" w:cs="Arial"/>
                <w:bCs/>
              </w:rPr>
              <w:t>(Louise Oliver/David Neal/Katie Kenny)</w:t>
            </w:r>
            <w:r w:rsidRPr="00EC3DB2">
              <w:rPr>
                <w:rFonts w:ascii="Aptos" w:hAnsi="Aptos" w:cs="Arial"/>
                <w:b/>
              </w:rPr>
              <w:t xml:space="preserve">: </w:t>
            </w:r>
            <w:r w:rsidRPr="00EC3DB2">
              <w:rPr>
                <w:rFonts w:ascii="Aptos" w:hAnsi="Aptos" w:cs="Arial"/>
                <w:bCs/>
              </w:rPr>
              <w:t>[TYPE NAME HERE].</w:t>
            </w:r>
          </w:p>
          <w:p w14:paraId="73C65A5E" w14:textId="04565E57" w:rsidR="00140BA0" w:rsidRPr="00EC3DB2" w:rsidRDefault="00140BA0" w:rsidP="00EC3DB2">
            <w:pPr>
              <w:spacing w:line="360" w:lineRule="auto"/>
              <w:rPr>
                <w:rFonts w:ascii="Aptos" w:hAnsi="Aptos" w:cs="Arial"/>
                <w:bCs/>
              </w:rPr>
            </w:pPr>
            <w:r w:rsidRPr="00EC3DB2">
              <w:rPr>
                <w:rFonts w:ascii="Aptos" w:hAnsi="Aptos" w:cs="Arial"/>
                <w:b/>
              </w:rPr>
              <w:t>Programme Lead</w:t>
            </w:r>
            <w:r w:rsidRPr="00EC3DB2">
              <w:rPr>
                <w:rFonts w:ascii="Aptos" w:hAnsi="Aptos" w:cs="Arial"/>
                <w:bCs/>
              </w:rPr>
              <w:t>: Dr Louise Oliver</w:t>
            </w:r>
          </w:p>
        </w:tc>
      </w:tr>
    </w:tbl>
    <w:p w14:paraId="701281EE" w14:textId="77777777" w:rsidR="005C5F17" w:rsidRPr="00EC3DB2" w:rsidRDefault="005C5F17" w:rsidP="00EC3DB2">
      <w:pPr>
        <w:spacing w:line="360" w:lineRule="auto"/>
        <w:rPr>
          <w:rFonts w:ascii="Aptos" w:hAnsi="Aptos" w:cs="Arial"/>
        </w:rPr>
      </w:pPr>
    </w:p>
    <w:tbl>
      <w:tblPr>
        <w:tblpPr w:leftFromText="180" w:rightFromText="180" w:vertAnchor="text" w:tblpX="-431" w:tblpY="-30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1"/>
      </w:tblGrid>
      <w:tr w:rsidR="0094506F" w:rsidRPr="00EC3DB2" w14:paraId="6003F94C" w14:textId="77777777" w:rsidTr="003D78FF">
        <w:trPr>
          <w:trHeight w:val="758"/>
        </w:trPr>
        <w:tc>
          <w:tcPr>
            <w:tcW w:w="15021" w:type="dxa"/>
            <w:shd w:val="clear" w:color="auto" w:fill="DBE5F1" w:themeFill="accent1" w:themeFillTint="33"/>
          </w:tcPr>
          <w:p w14:paraId="7B661ABB" w14:textId="77777777" w:rsidR="00D37D06" w:rsidRPr="00EC3DB2" w:rsidRDefault="00D37D06" w:rsidP="00EC3DB2">
            <w:pPr>
              <w:spacing w:line="360" w:lineRule="auto"/>
              <w:rPr>
                <w:rFonts w:ascii="Aptos" w:hAnsi="Aptos" w:cs="Arial"/>
                <w:b/>
                <w:bCs/>
              </w:rPr>
            </w:pPr>
            <w:r w:rsidRPr="00EC3DB2">
              <w:rPr>
                <w:rFonts w:ascii="Aptos" w:hAnsi="Aptos" w:cs="Arial"/>
                <w:b/>
                <w:bCs/>
              </w:rPr>
              <w:t xml:space="preserve">Assessment Proforma Content </w:t>
            </w:r>
          </w:p>
          <w:p w14:paraId="0FD4566B" w14:textId="6B9CDA0D" w:rsidR="003362C8" w:rsidRPr="00EC3DB2" w:rsidRDefault="00D37D06" w:rsidP="00EC3DB2">
            <w:pPr>
              <w:spacing w:line="360" w:lineRule="auto"/>
              <w:rPr>
                <w:rFonts w:ascii="Aptos" w:hAnsi="Aptos" w:cs="Arial"/>
                <w:b/>
                <w:bCs/>
              </w:rPr>
            </w:pPr>
            <w:r w:rsidRPr="00EC3DB2">
              <w:rPr>
                <w:rFonts w:ascii="Aptos" w:hAnsi="Aptos" w:cs="Arial"/>
                <w:b/>
                <w:bCs/>
              </w:rPr>
              <w:t>(Please see the Assessment Brief for detailed guidance on how to complete this assessment Proforma)</w:t>
            </w:r>
          </w:p>
        </w:tc>
      </w:tr>
      <w:tr w:rsidR="0094506F" w:rsidRPr="00EC3DB2" w14:paraId="330820C9" w14:textId="77777777" w:rsidTr="005E54C5">
        <w:trPr>
          <w:trHeight w:val="758"/>
        </w:trPr>
        <w:tc>
          <w:tcPr>
            <w:tcW w:w="15021" w:type="dxa"/>
          </w:tcPr>
          <w:p w14:paraId="3B081D56" w14:textId="626B2EDA" w:rsidR="003362C8" w:rsidRPr="00EC3DB2" w:rsidRDefault="003362C8" w:rsidP="00EC3DB2">
            <w:pPr>
              <w:spacing w:line="360" w:lineRule="auto"/>
              <w:rPr>
                <w:rFonts w:ascii="Aptos" w:hAnsi="Aptos" w:cs="Arial"/>
              </w:rPr>
            </w:pPr>
            <w:r w:rsidRPr="00EC3DB2">
              <w:rPr>
                <w:rFonts w:ascii="Aptos" w:hAnsi="Aptos" w:cs="Arial"/>
                <w:b/>
              </w:rPr>
              <w:t xml:space="preserve">Part 1: </w:t>
            </w:r>
            <w:r w:rsidRPr="00EC3DB2">
              <w:rPr>
                <w:rFonts w:ascii="Aptos" w:hAnsi="Aptos" w:cs="Arial"/>
                <w:bCs/>
              </w:rPr>
              <w:t>Reflective Assignment 1500 words</w:t>
            </w:r>
            <w:r w:rsidR="00DD5C6B">
              <w:rPr>
                <w:rFonts w:ascii="Aptos" w:hAnsi="Aptos" w:cs="Arial"/>
                <w:bCs/>
              </w:rPr>
              <w:t xml:space="preserve"> (</w:t>
            </w:r>
            <w:r w:rsidR="00DD5C6B">
              <w:rPr>
                <w:rFonts w:ascii="Aptos" w:hAnsi="Aptos" w:cs="Arial"/>
                <w:bCs/>
                <w:iCs/>
              </w:rPr>
              <w:t>if registered with Bournemouth University as having Additional Learning Support Needs you may  go over word count by up to 10%)</w:t>
            </w:r>
            <w:r w:rsidR="000822BD">
              <w:rPr>
                <w:rFonts w:ascii="Aptos" w:hAnsi="Aptos" w:cs="Arial"/>
                <w:bCs/>
                <w:iCs/>
              </w:rPr>
              <w:t>.</w:t>
            </w:r>
          </w:p>
          <w:p w14:paraId="415A2FC1" w14:textId="754C48D4" w:rsidR="003362C8" w:rsidRPr="00EC3DB2" w:rsidRDefault="003362C8" w:rsidP="00EC3DB2">
            <w:pPr>
              <w:spacing w:line="360" w:lineRule="auto"/>
              <w:rPr>
                <w:rFonts w:ascii="Aptos" w:hAnsi="Aptos" w:cs="Arial"/>
              </w:rPr>
            </w:pPr>
            <w:r w:rsidRPr="00EC3DB2">
              <w:rPr>
                <w:rFonts w:ascii="Aptos" w:hAnsi="Aptos" w:cs="Arial"/>
                <w:b/>
                <w:bCs/>
              </w:rPr>
              <w:t>Part 2:</w:t>
            </w:r>
            <w:r w:rsidRPr="00EC3DB2">
              <w:rPr>
                <w:rFonts w:ascii="Aptos" w:hAnsi="Aptos" w:cs="Arial"/>
              </w:rPr>
              <w:t xml:space="preserve"> </w:t>
            </w:r>
            <w:r w:rsidR="002D09E0" w:rsidRPr="00EC3DB2">
              <w:rPr>
                <w:rFonts w:ascii="Aptos" w:hAnsi="Aptos" w:cs="Arial"/>
              </w:rPr>
              <w:t xml:space="preserve">Action Plan. </w:t>
            </w:r>
          </w:p>
          <w:p w14:paraId="3BE6CBD7" w14:textId="661D69A2" w:rsidR="003362C8" w:rsidRPr="00EC3DB2" w:rsidRDefault="003362C8" w:rsidP="00EC3DB2">
            <w:pPr>
              <w:spacing w:line="360" w:lineRule="auto"/>
              <w:rPr>
                <w:rFonts w:ascii="Aptos" w:hAnsi="Aptos" w:cs="Arial"/>
              </w:rPr>
            </w:pPr>
            <w:r w:rsidRPr="00EC3DB2">
              <w:rPr>
                <w:rFonts w:ascii="Aptos" w:hAnsi="Aptos" w:cs="Arial"/>
                <w:b/>
                <w:bCs/>
              </w:rPr>
              <w:t>Part 3:</w:t>
            </w:r>
            <w:r w:rsidRPr="00EC3DB2">
              <w:rPr>
                <w:rFonts w:ascii="Aptos" w:hAnsi="Aptos" w:cs="Arial"/>
              </w:rPr>
              <w:t xml:space="preserve"> </w:t>
            </w:r>
            <w:r w:rsidR="00A90AE5">
              <w:rPr>
                <w:rFonts w:ascii="Aptos" w:hAnsi="Aptos" w:cs="Arial"/>
                <w:iCs/>
              </w:rPr>
              <w:t xml:space="preserve"> V</w:t>
            </w:r>
            <w:r w:rsidR="00A90AE5" w:rsidRPr="009D2698">
              <w:rPr>
                <w:rFonts w:ascii="Aptos" w:hAnsi="Aptos" w:cs="Arial"/>
                <w:iCs/>
              </w:rPr>
              <w:t xml:space="preserve">erification of you supervising </w:t>
            </w:r>
            <w:r w:rsidR="00A90AE5">
              <w:rPr>
                <w:rFonts w:ascii="Aptos" w:hAnsi="Aptos" w:cs="Arial"/>
                <w:iCs/>
              </w:rPr>
              <w:t>the</w:t>
            </w:r>
            <w:r w:rsidR="00A90AE5" w:rsidRPr="009D2698">
              <w:rPr>
                <w:rFonts w:ascii="Aptos" w:hAnsi="Aptos" w:cs="Arial"/>
                <w:iCs/>
              </w:rPr>
              <w:t xml:space="preserve"> learner</w:t>
            </w:r>
            <w:r w:rsidR="00A90AE5">
              <w:rPr>
                <w:rFonts w:ascii="Aptos" w:hAnsi="Aptos" w:cs="Arial"/>
                <w:iCs/>
              </w:rPr>
              <w:t xml:space="preserve"> in practice and of the observation of you supervising the learner in practice</w:t>
            </w:r>
            <w:r w:rsidR="002D09E0" w:rsidRPr="00EC3DB2">
              <w:rPr>
                <w:rFonts w:ascii="Aptos" w:hAnsi="Aptos" w:cs="Arial"/>
              </w:rPr>
              <w:t>.</w:t>
            </w:r>
            <w:r w:rsidRPr="00EC3DB2">
              <w:rPr>
                <w:rFonts w:ascii="Aptos" w:hAnsi="Aptos" w:cs="Arial"/>
              </w:rPr>
              <w:t xml:space="preserve"> </w:t>
            </w:r>
          </w:p>
          <w:p w14:paraId="471CB2E7" w14:textId="301FBAD7" w:rsidR="003362C8" w:rsidRPr="00315FA1" w:rsidRDefault="003362C8" w:rsidP="00315FA1">
            <w:pPr>
              <w:spacing w:line="360" w:lineRule="auto"/>
              <w:rPr>
                <w:rFonts w:ascii="Aptos" w:hAnsi="Aptos" w:cs="Arial"/>
              </w:rPr>
            </w:pPr>
            <w:r w:rsidRPr="00EC3DB2">
              <w:rPr>
                <w:rFonts w:ascii="Aptos" w:hAnsi="Aptos" w:cs="Arial"/>
                <w:b/>
                <w:bCs/>
              </w:rPr>
              <w:t>Part 4:</w:t>
            </w:r>
            <w:r w:rsidRPr="00EC3DB2">
              <w:rPr>
                <w:rFonts w:ascii="Aptos" w:hAnsi="Aptos" w:cs="Arial"/>
              </w:rPr>
              <w:t xml:space="preserve"> Reference List</w:t>
            </w:r>
            <w:r w:rsidR="002D09E0" w:rsidRPr="00EC3DB2">
              <w:rPr>
                <w:rFonts w:ascii="Aptos" w:hAnsi="Aptos" w:cs="Arial"/>
              </w:rPr>
              <w:t>.</w:t>
            </w:r>
            <w:r w:rsidRPr="00EC3DB2">
              <w:rPr>
                <w:rFonts w:ascii="Aptos" w:hAnsi="Aptos" w:cs="Arial"/>
              </w:rPr>
              <w:t xml:space="preserve"> </w:t>
            </w:r>
          </w:p>
        </w:tc>
      </w:tr>
    </w:tbl>
    <w:p w14:paraId="2C38885E" w14:textId="77777777" w:rsidR="003362C8" w:rsidRPr="00EC3DB2" w:rsidRDefault="003362C8" w:rsidP="00EC3DB2">
      <w:pPr>
        <w:spacing w:line="360" w:lineRule="auto"/>
        <w:rPr>
          <w:rFonts w:ascii="Aptos" w:hAnsi="Aptos" w:cs="Arial"/>
          <w:color w:val="0070C0"/>
        </w:rPr>
      </w:pPr>
    </w:p>
    <w:tbl>
      <w:tblPr>
        <w:tblpPr w:leftFromText="180" w:rightFromText="180" w:vertAnchor="text" w:tblpX="-431" w:tblpY="-30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1"/>
      </w:tblGrid>
      <w:tr w:rsidR="006316FF" w:rsidRPr="00EC3DB2" w14:paraId="273827FC" w14:textId="77777777" w:rsidTr="003D78FF">
        <w:trPr>
          <w:trHeight w:val="758"/>
        </w:trPr>
        <w:tc>
          <w:tcPr>
            <w:tcW w:w="15021" w:type="dxa"/>
            <w:shd w:val="clear" w:color="auto" w:fill="DBE5F1" w:themeFill="accent1" w:themeFillTint="33"/>
          </w:tcPr>
          <w:p w14:paraId="122B6E6E" w14:textId="45B3509F" w:rsidR="006316FF" w:rsidRPr="00315FA1" w:rsidRDefault="006316FF" w:rsidP="00315FA1">
            <w:pPr>
              <w:spacing w:line="360" w:lineRule="auto"/>
              <w:rPr>
                <w:rFonts w:ascii="Aptos" w:hAnsi="Aptos" w:cs="Arial"/>
                <w:b/>
                <w:color w:val="7030A0"/>
              </w:rPr>
            </w:pPr>
            <w:r w:rsidRPr="00315FA1">
              <w:rPr>
                <w:rFonts w:ascii="Aptos" w:hAnsi="Aptos" w:cs="Arial"/>
                <w:b/>
              </w:rPr>
              <w:lastRenderedPageBreak/>
              <w:t>Part 1: Reflective Assignment Title:</w:t>
            </w:r>
            <w:r w:rsidRPr="00315FA1">
              <w:rPr>
                <w:rFonts w:ascii="Aptos" w:hAnsi="Aptos" w:cs="Arial"/>
              </w:rPr>
              <w:t xml:space="preserve">  </w:t>
            </w:r>
            <w:r w:rsidRPr="00315FA1">
              <w:rPr>
                <w:rFonts w:ascii="Aptos" w:hAnsi="Aptos" w:cs="Arial"/>
                <w:b/>
                <w:bCs/>
              </w:rPr>
              <w:t>How have you designed a learning opportunity to meet the needs of the</w:t>
            </w:r>
            <w:r w:rsidR="006309F7" w:rsidRPr="00315FA1">
              <w:rPr>
                <w:rFonts w:ascii="Aptos" w:hAnsi="Aptos" w:cs="Arial"/>
                <w:b/>
                <w:bCs/>
              </w:rPr>
              <w:t xml:space="preserve"> social work</w:t>
            </w:r>
            <w:r w:rsidRPr="00315FA1">
              <w:rPr>
                <w:rFonts w:ascii="Aptos" w:hAnsi="Aptos" w:cs="Arial"/>
                <w:b/>
                <w:bCs/>
              </w:rPr>
              <w:t xml:space="preserve"> learner in practice and what is your learning from this? (1500 words</w:t>
            </w:r>
            <w:r w:rsidRPr="00315FA1">
              <w:rPr>
                <w:rFonts w:ascii="Aptos" w:hAnsi="Aptos" w:cs="Arial"/>
                <w:color w:val="000000" w:themeColor="text1"/>
              </w:rPr>
              <w:t>).</w:t>
            </w:r>
          </w:p>
        </w:tc>
      </w:tr>
      <w:tr w:rsidR="006316FF" w:rsidRPr="00EC3DB2" w14:paraId="5877B218" w14:textId="77777777" w:rsidTr="005E54C5">
        <w:trPr>
          <w:trHeight w:val="758"/>
        </w:trPr>
        <w:tc>
          <w:tcPr>
            <w:tcW w:w="15021" w:type="dxa"/>
          </w:tcPr>
          <w:p w14:paraId="467FF42F" w14:textId="77777777" w:rsidR="006309F7" w:rsidRDefault="006309F7" w:rsidP="00EC3DB2">
            <w:pPr>
              <w:spacing w:line="360" w:lineRule="auto"/>
              <w:rPr>
                <w:rFonts w:ascii="Aptos" w:hAnsi="Aptos" w:cs="Arial"/>
                <w:bCs/>
                <w:color w:val="000000" w:themeColor="text1"/>
              </w:rPr>
            </w:pPr>
          </w:p>
          <w:p w14:paraId="30EF8A11" w14:textId="7FBAB6D4" w:rsidR="00136C57" w:rsidRPr="00EC3DB2" w:rsidRDefault="006316FF" w:rsidP="00EC3DB2">
            <w:pPr>
              <w:spacing w:line="360" w:lineRule="auto"/>
              <w:rPr>
                <w:rFonts w:ascii="Aptos" w:hAnsi="Aptos" w:cs="Arial"/>
                <w:bCs/>
                <w:color w:val="000000" w:themeColor="text1"/>
              </w:rPr>
            </w:pPr>
            <w:r w:rsidRPr="00EC3DB2">
              <w:rPr>
                <w:rFonts w:ascii="Aptos" w:hAnsi="Aptos" w:cs="Arial"/>
                <w:bCs/>
                <w:color w:val="000000" w:themeColor="text1"/>
              </w:rPr>
              <w:t>Please note for the purposes of anonymisation the</w:t>
            </w:r>
            <w:r w:rsidR="006309F7">
              <w:rPr>
                <w:rFonts w:ascii="Aptos" w:hAnsi="Aptos" w:cs="Arial"/>
                <w:bCs/>
                <w:color w:val="000000" w:themeColor="text1"/>
              </w:rPr>
              <w:t xml:space="preserve"> social work</w:t>
            </w:r>
            <w:r w:rsidRPr="00EC3DB2">
              <w:rPr>
                <w:rFonts w:ascii="Aptos" w:hAnsi="Aptos" w:cs="Arial"/>
                <w:bCs/>
                <w:color w:val="000000" w:themeColor="text1"/>
              </w:rPr>
              <w:t xml:space="preserve"> learner in practice has been given a pseudonym which will be used throughout the </w:t>
            </w:r>
            <w:r w:rsidR="004E5D0C" w:rsidRPr="00EC3DB2">
              <w:rPr>
                <w:rFonts w:ascii="Aptos" w:hAnsi="Aptos" w:cs="Arial"/>
                <w:bCs/>
                <w:color w:val="000000" w:themeColor="text1"/>
              </w:rPr>
              <w:t>reflective assignment</w:t>
            </w:r>
            <w:r w:rsidRPr="00EC3DB2">
              <w:rPr>
                <w:rFonts w:ascii="Aptos" w:hAnsi="Aptos" w:cs="Arial"/>
                <w:bCs/>
                <w:color w:val="000000" w:themeColor="text1"/>
              </w:rPr>
              <w:t xml:space="preserve"> and will be called [TYPE FAKE NAME HERE].  </w:t>
            </w:r>
          </w:p>
          <w:p w14:paraId="603ADDAB" w14:textId="77777777" w:rsidR="00136C57" w:rsidRPr="00EC3DB2" w:rsidRDefault="00136C57" w:rsidP="00EC3DB2">
            <w:pPr>
              <w:spacing w:line="360" w:lineRule="auto"/>
              <w:rPr>
                <w:rFonts w:ascii="Aptos" w:hAnsi="Aptos" w:cs="Arial"/>
                <w:b/>
                <w:color w:val="8064A2" w:themeColor="accent4"/>
              </w:rPr>
            </w:pPr>
          </w:p>
          <w:p w14:paraId="40E349B7" w14:textId="0D58E0CF" w:rsidR="006316FF" w:rsidRPr="00EC3DB2" w:rsidRDefault="006316FF" w:rsidP="00EC3DB2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14" w:hanging="357"/>
              <w:rPr>
                <w:rFonts w:ascii="Aptos" w:hAnsi="Aptos" w:cs="Arial"/>
                <w:b/>
                <w:color w:val="0070C0"/>
              </w:rPr>
            </w:pPr>
            <w:r w:rsidRPr="00EC3DB2">
              <w:rPr>
                <w:rFonts w:ascii="Aptos" w:hAnsi="Aptos" w:cs="Arial"/>
                <w:b/>
                <w:color w:val="0070C0"/>
              </w:rPr>
              <w:t>WHAT IS THE OVERA</w:t>
            </w:r>
            <w:r w:rsidR="0094506F" w:rsidRPr="00EC3DB2">
              <w:rPr>
                <w:rFonts w:ascii="Aptos" w:hAnsi="Aptos" w:cs="Arial"/>
                <w:b/>
                <w:color w:val="0070C0"/>
              </w:rPr>
              <w:t>RC</w:t>
            </w:r>
            <w:r w:rsidRPr="00EC3DB2">
              <w:rPr>
                <w:rFonts w:ascii="Aptos" w:hAnsi="Aptos" w:cs="Arial"/>
                <w:b/>
                <w:color w:val="0070C0"/>
              </w:rPr>
              <w:t xml:space="preserve">HING LEARNING </w:t>
            </w:r>
            <w:r w:rsidR="00A37C52">
              <w:rPr>
                <w:rFonts w:ascii="Aptos" w:hAnsi="Aptos" w:cs="Arial"/>
                <w:b/>
                <w:color w:val="0070C0"/>
              </w:rPr>
              <w:t>OPPORTUNIT</w:t>
            </w:r>
            <w:r w:rsidR="002A1197">
              <w:rPr>
                <w:rFonts w:ascii="Aptos" w:hAnsi="Aptos" w:cs="Arial"/>
                <w:b/>
                <w:color w:val="0070C0"/>
              </w:rPr>
              <w:t>Y</w:t>
            </w:r>
            <w:r w:rsidR="00A37C52">
              <w:rPr>
                <w:rFonts w:ascii="Aptos" w:hAnsi="Aptos" w:cs="Arial"/>
                <w:b/>
                <w:color w:val="0070C0"/>
              </w:rPr>
              <w:t xml:space="preserve"> AND </w:t>
            </w:r>
            <w:r w:rsidRPr="00EC3DB2">
              <w:rPr>
                <w:rFonts w:ascii="Aptos" w:hAnsi="Aptos" w:cs="Arial"/>
                <w:b/>
                <w:color w:val="0070C0"/>
              </w:rPr>
              <w:t xml:space="preserve">OBJECTIVE AND WHY </w:t>
            </w:r>
            <w:r w:rsidR="007470D7">
              <w:rPr>
                <w:rFonts w:ascii="Aptos" w:hAnsi="Aptos" w:cs="Arial"/>
                <w:b/>
                <w:color w:val="0070C0"/>
              </w:rPr>
              <w:t>WAS IT</w:t>
            </w:r>
            <w:r w:rsidRPr="00EC3DB2">
              <w:rPr>
                <w:rFonts w:ascii="Aptos" w:hAnsi="Aptos" w:cs="Arial"/>
                <w:b/>
                <w:color w:val="0070C0"/>
              </w:rPr>
              <w:t xml:space="preserve"> CHOSEN? </w:t>
            </w:r>
          </w:p>
          <w:p w14:paraId="6A8FDA3A" w14:textId="338CB4C5" w:rsidR="006316FF" w:rsidRPr="00EC3DB2" w:rsidRDefault="006316FF" w:rsidP="00EC3DB2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ptos" w:hAnsi="Aptos" w:cs="Arial"/>
                <w:bCs/>
              </w:rPr>
            </w:pPr>
            <w:r w:rsidRPr="00EC3DB2">
              <w:rPr>
                <w:rFonts w:ascii="Aptos" w:hAnsi="Aptos" w:cs="Arial"/>
                <w:bCs/>
              </w:rPr>
              <w:t>[TYPE RESPONSE HERE]</w:t>
            </w:r>
          </w:p>
          <w:p w14:paraId="2BB3E0BA" w14:textId="77777777" w:rsidR="006316FF" w:rsidRPr="00EC3DB2" w:rsidRDefault="006316FF" w:rsidP="00EC3DB2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ptos" w:hAnsi="Aptos" w:cs="Arial"/>
                <w:bCs/>
                <w:color w:val="0070C0"/>
              </w:rPr>
            </w:pPr>
          </w:p>
          <w:p w14:paraId="02186CDE" w14:textId="6B225465" w:rsidR="00580341" w:rsidRPr="0095056E" w:rsidRDefault="0095056E" w:rsidP="00580341">
            <w:pPr>
              <w:pStyle w:val="ListParagraph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ptos" w:hAnsi="Aptos" w:cs="Arial"/>
                <w:b/>
                <w:color w:val="0070C0"/>
              </w:rPr>
            </w:pPr>
            <w:r w:rsidRPr="0095056E">
              <w:rPr>
                <w:rFonts w:ascii="Aptos" w:hAnsi="Aptos" w:cs="Arial"/>
                <w:b/>
                <w:color w:val="0070C0"/>
              </w:rPr>
              <w:t>WHAT DID YOU DO TO HELP PREPARE THE LEARN</w:t>
            </w:r>
            <w:r w:rsidR="005E1802">
              <w:rPr>
                <w:rFonts w:ascii="Aptos" w:hAnsi="Aptos" w:cs="Arial"/>
                <w:b/>
                <w:color w:val="0070C0"/>
              </w:rPr>
              <w:t>ER</w:t>
            </w:r>
            <w:r w:rsidRPr="0095056E">
              <w:rPr>
                <w:rFonts w:ascii="Aptos" w:hAnsi="Aptos" w:cs="Arial"/>
                <w:b/>
                <w:color w:val="0070C0"/>
              </w:rPr>
              <w:t xml:space="preserve"> IN PRACTICE FOR THE PRACTICE EXPERIENCE? </w:t>
            </w:r>
          </w:p>
          <w:p w14:paraId="3EBC9C8D" w14:textId="0CB755BC" w:rsidR="006316FF" w:rsidRPr="00580341" w:rsidRDefault="006316FF" w:rsidP="00580341">
            <w:pPr>
              <w:pStyle w:val="ListParagraph"/>
              <w:overflowPunct w:val="0"/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Aptos" w:hAnsi="Aptos" w:cs="Arial"/>
                <w:bCs/>
              </w:rPr>
            </w:pPr>
            <w:r w:rsidRPr="00580341">
              <w:rPr>
                <w:rFonts w:ascii="Aptos" w:hAnsi="Aptos" w:cs="Arial"/>
                <w:bCs/>
              </w:rPr>
              <w:t>[TYPE RESPONSE HERE]</w:t>
            </w:r>
          </w:p>
          <w:p w14:paraId="0D767A35" w14:textId="77777777" w:rsidR="0056287E" w:rsidRPr="00EC3DB2" w:rsidRDefault="0056287E" w:rsidP="00EC3DB2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ptos" w:hAnsi="Aptos" w:cs="Arial"/>
                <w:b/>
                <w:color w:val="0070C0"/>
              </w:rPr>
            </w:pPr>
          </w:p>
          <w:p w14:paraId="1C0A1409" w14:textId="77777777" w:rsidR="00A03E69" w:rsidRPr="00A03E69" w:rsidRDefault="00A03E69" w:rsidP="00A03E69">
            <w:pPr>
              <w:pStyle w:val="ListParagraph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ptos" w:hAnsi="Aptos" w:cs="Arial"/>
                <w:b/>
                <w:color w:val="0070C0"/>
              </w:rPr>
            </w:pPr>
            <w:r w:rsidRPr="00A03E69">
              <w:rPr>
                <w:rFonts w:ascii="Aptos" w:hAnsi="Aptos" w:cs="Arial"/>
                <w:b/>
                <w:color w:val="0070C0"/>
              </w:rPr>
              <w:t>WHAT IS THE SPECIFIC PRACTICE EXPERIENCE WHICH HELPED MEET THE LEARNING OBJECTIVE?</w:t>
            </w:r>
          </w:p>
          <w:p w14:paraId="0FCBE1FE" w14:textId="6C4C58F9" w:rsidR="006316FF" w:rsidRPr="00EC3DB2" w:rsidRDefault="006316FF" w:rsidP="00EC3DB2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ptos" w:hAnsi="Aptos" w:cs="Arial"/>
                <w:iCs/>
                <w:color w:val="8064A2" w:themeColor="accent4"/>
              </w:rPr>
            </w:pPr>
            <w:r w:rsidRPr="00EC3DB2">
              <w:rPr>
                <w:rFonts w:ascii="Aptos" w:hAnsi="Aptos" w:cs="Arial"/>
                <w:bCs/>
              </w:rPr>
              <w:t>[TYPE RESPONSE HERE]</w:t>
            </w:r>
          </w:p>
          <w:p w14:paraId="1BA994D5" w14:textId="77777777" w:rsidR="006316FF" w:rsidRPr="00EC3DB2" w:rsidRDefault="006316FF" w:rsidP="00EC3DB2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ptos" w:hAnsi="Aptos" w:cs="Arial"/>
                <w:color w:val="0070C0"/>
              </w:rPr>
            </w:pPr>
          </w:p>
          <w:p w14:paraId="34CEE1A0" w14:textId="24B0B24F" w:rsidR="00D86DB6" w:rsidRPr="0095056E" w:rsidRDefault="0095056E" w:rsidP="00C16A13">
            <w:pPr>
              <w:pStyle w:val="ListParagraph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414" w:hanging="357"/>
              <w:contextualSpacing/>
              <w:rPr>
                <w:rFonts w:ascii="Aptos" w:hAnsi="Aptos" w:cs="Arial"/>
                <w:b/>
                <w:color w:val="0070C0"/>
              </w:rPr>
            </w:pPr>
            <w:r w:rsidRPr="0095056E">
              <w:rPr>
                <w:rFonts w:ascii="Aptos" w:hAnsi="Aptos" w:cs="Arial"/>
                <w:b/>
                <w:color w:val="0070C0"/>
              </w:rPr>
              <w:t>WHAT DID YOU DO TO HELP THE LEARNER</w:t>
            </w:r>
            <w:r w:rsidR="00F763DA">
              <w:rPr>
                <w:rFonts w:ascii="Aptos" w:hAnsi="Aptos" w:cs="Arial"/>
                <w:b/>
                <w:color w:val="0070C0"/>
              </w:rPr>
              <w:t xml:space="preserve">  CONSOLIDATE (</w:t>
            </w:r>
            <w:r w:rsidRPr="0095056E">
              <w:rPr>
                <w:rFonts w:ascii="Aptos" w:hAnsi="Aptos" w:cs="Arial"/>
                <w:b/>
                <w:color w:val="0070C0"/>
              </w:rPr>
              <w:t>DEVELOP</w:t>
            </w:r>
            <w:r w:rsidR="00F763DA">
              <w:rPr>
                <w:rFonts w:ascii="Aptos" w:hAnsi="Aptos" w:cs="Arial"/>
                <w:b/>
                <w:color w:val="0070C0"/>
              </w:rPr>
              <w:t>)</w:t>
            </w:r>
            <w:r w:rsidRPr="0095056E">
              <w:rPr>
                <w:rFonts w:ascii="Aptos" w:hAnsi="Aptos" w:cs="Arial"/>
                <w:b/>
                <w:color w:val="0070C0"/>
              </w:rPr>
              <w:t xml:space="preserve"> THEIR LEARNING AFTER THE PRACTICE EXPERIENCE?</w:t>
            </w:r>
          </w:p>
          <w:p w14:paraId="72EF3E52" w14:textId="77777777" w:rsidR="006316FF" w:rsidRPr="00EC3DB2" w:rsidRDefault="006316FF" w:rsidP="00EC3DB2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ptos" w:hAnsi="Aptos" w:cs="Arial"/>
                <w:bCs/>
              </w:rPr>
            </w:pPr>
            <w:r w:rsidRPr="00EC3DB2">
              <w:rPr>
                <w:rFonts w:ascii="Aptos" w:hAnsi="Aptos" w:cs="Arial"/>
                <w:bCs/>
              </w:rPr>
              <w:t>[TYPE RESPONSE HERE]</w:t>
            </w:r>
          </w:p>
          <w:p w14:paraId="7E68660F" w14:textId="77777777" w:rsidR="0056287E" w:rsidRPr="00EC3DB2" w:rsidRDefault="0056287E" w:rsidP="00EC3DB2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ptos" w:hAnsi="Aptos" w:cs="Arial"/>
                <w:bCs/>
              </w:rPr>
            </w:pPr>
          </w:p>
          <w:p w14:paraId="04CD95D7" w14:textId="077B42DA" w:rsidR="00D86DB6" w:rsidRPr="00EC3DB2" w:rsidRDefault="006316FF" w:rsidP="00C16A13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14" w:hanging="357"/>
              <w:rPr>
                <w:rFonts w:ascii="Aptos" w:hAnsi="Aptos" w:cs="Arial"/>
                <w:b/>
                <w:color w:val="0070C0"/>
              </w:rPr>
            </w:pPr>
            <w:r w:rsidRPr="00EC3DB2">
              <w:rPr>
                <w:rFonts w:ascii="Aptos" w:hAnsi="Aptos" w:cs="Arial"/>
                <w:b/>
                <w:color w:val="0070C0"/>
              </w:rPr>
              <w:t xml:space="preserve">WHAT SIGNIFICANT THINGS DO YOU KNOW ABOUT THE </w:t>
            </w:r>
            <w:r w:rsidR="006309F7">
              <w:rPr>
                <w:rFonts w:ascii="Aptos" w:hAnsi="Aptos" w:cs="Arial"/>
                <w:b/>
                <w:color w:val="0070C0"/>
              </w:rPr>
              <w:t xml:space="preserve">SOCIAL WORK </w:t>
            </w:r>
            <w:r w:rsidRPr="00EC3DB2">
              <w:rPr>
                <w:rFonts w:ascii="Aptos" w:hAnsi="Aptos" w:cs="Arial"/>
                <w:b/>
                <w:color w:val="0070C0"/>
              </w:rPr>
              <w:t>LEARNER</w:t>
            </w:r>
            <w:r w:rsidR="006309F7">
              <w:rPr>
                <w:rFonts w:ascii="Aptos" w:hAnsi="Aptos" w:cs="Arial"/>
                <w:b/>
                <w:color w:val="0070C0"/>
              </w:rPr>
              <w:t xml:space="preserve"> IN PRACTICE</w:t>
            </w:r>
            <w:r w:rsidRPr="00EC3DB2">
              <w:rPr>
                <w:rFonts w:ascii="Aptos" w:hAnsi="Aptos" w:cs="Arial"/>
                <w:b/>
                <w:color w:val="0070C0"/>
              </w:rPr>
              <w:t xml:space="preserve"> AND HOW AND WHY DID YOU USE THIS KNOWLEDGE TO CREATE A BESPOKE DESIGN FOR THIS PRACTICE LEARNING OPPORTUNITY?</w:t>
            </w:r>
          </w:p>
          <w:p w14:paraId="016331AF" w14:textId="77777777" w:rsidR="006316FF" w:rsidRPr="00EC3DB2" w:rsidRDefault="006316FF" w:rsidP="00EC3DB2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ptos" w:hAnsi="Aptos" w:cs="Arial"/>
                <w:bCs/>
              </w:rPr>
            </w:pPr>
            <w:r w:rsidRPr="00EC3DB2">
              <w:rPr>
                <w:rFonts w:ascii="Aptos" w:hAnsi="Aptos" w:cs="Arial"/>
                <w:bCs/>
              </w:rPr>
              <w:lastRenderedPageBreak/>
              <w:t>[TYPE RESPONSE HERE]</w:t>
            </w:r>
          </w:p>
          <w:p w14:paraId="2A82F94C" w14:textId="77777777" w:rsidR="00D86DB6" w:rsidRPr="00EC3DB2" w:rsidRDefault="00D86DB6" w:rsidP="00EC3DB2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ptos" w:hAnsi="Aptos" w:cs="Arial"/>
                <w:bCs/>
              </w:rPr>
            </w:pPr>
          </w:p>
          <w:p w14:paraId="21FC048D" w14:textId="0B7525FD" w:rsidR="006316FF" w:rsidRPr="00EC3DB2" w:rsidRDefault="006316FF" w:rsidP="00C16A13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14" w:hanging="357"/>
              <w:rPr>
                <w:rFonts w:ascii="Aptos" w:hAnsi="Aptos" w:cs="Arial"/>
                <w:b/>
                <w:color w:val="0070C0"/>
              </w:rPr>
            </w:pPr>
            <w:r w:rsidRPr="00EC3DB2">
              <w:rPr>
                <w:rFonts w:ascii="Aptos" w:hAnsi="Aptos" w:cs="Arial"/>
                <w:b/>
                <w:color w:val="0070C0"/>
              </w:rPr>
              <w:t xml:space="preserve">HOW DID YOU </w:t>
            </w:r>
            <w:r w:rsidR="003717F9">
              <w:rPr>
                <w:rFonts w:ascii="Aptos" w:hAnsi="Aptos" w:cs="Arial"/>
                <w:b/>
                <w:color w:val="0070C0"/>
              </w:rPr>
              <w:t>MAKE SURE</w:t>
            </w:r>
            <w:r w:rsidR="00FF1D9F">
              <w:rPr>
                <w:rFonts w:ascii="Aptos" w:hAnsi="Aptos" w:cs="Arial"/>
                <w:b/>
                <w:color w:val="0070C0"/>
              </w:rPr>
              <w:t xml:space="preserve"> YOU SUSTAINED</w:t>
            </w:r>
            <w:r w:rsidRPr="00EC3DB2">
              <w:rPr>
                <w:rFonts w:ascii="Aptos" w:hAnsi="Aptos" w:cs="Arial"/>
                <w:b/>
                <w:color w:val="0070C0"/>
              </w:rPr>
              <w:t xml:space="preserve"> </w:t>
            </w:r>
            <w:r w:rsidRPr="00EC3DB2">
              <w:rPr>
                <w:rFonts w:ascii="Aptos" w:hAnsi="Aptos"/>
                <w:b/>
                <w:color w:val="0070C0"/>
              </w:rPr>
              <w:t xml:space="preserve">EQUALITY, DIVERSITY AND INCLUSIVITY </w:t>
            </w:r>
            <w:r w:rsidR="00FF1D9F">
              <w:rPr>
                <w:rFonts w:ascii="Aptos" w:hAnsi="Aptos"/>
                <w:b/>
                <w:color w:val="0070C0"/>
              </w:rPr>
              <w:t>IN</w:t>
            </w:r>
            <w:r w:rsidR="00B9152B">
              <w:rPr>
                <w:rFonts w:ascii="Aptos" w:hAnsi="Aptos"/>
                <w:b/>
                <w:color w:val="0070C0"/>
              </w:rPr>
              <w:t xml:space="preserve"> THE </w:t>
            </w:r>
            <w:r w:rsidR="00FF1D9F">
              <w:rPr>
                <w:rFonts w:ascii="Aptos" w:hAnsi="Aptos"/>
                <w:b/>
                <w:color w:val="0070C0"/>
              </w:rPr>
              <w:t xml:space="preserve">DESIGN AND IMPLEMENTATION OF THE LEARNING OPORUNITY </w:t>
            </w:r>
            <w:r w:rsidRPr="00EC3DB2">
              <w:rPr>
                <w:rFonts w:ascii="Aptos" w:hAnsi="Aptos"/>
                <w:b/>
                <w:color w:val="0070C0"/>
              </w:rPr>
              <w:t xml:space="preserve">TO SUPPORT THE </w:t>
            </w:r>
            <w:r w:rsidR="006309F7">
              <w:rPr>
                <w:rFonts w:ascii="Aptos" w:hAnsi="Aptos"/>
                <w:b/>
                <w:color w:val="0070C0"/>
              </w:rPr>
              <w:t xml:space="preserve">SOCIAL WORK </w:t>
            </w:r>
            <w:r w:rsidRPr="00EC3DB2">
              <w:rPr>
                <w:rFonts w:ascii="Aptos" w:hAnsi="Aptos"/>
                <w:b/>
                <w:color w:val="0070C0"/>
              </w:rPr>
              <w:t xml:space="preserve">LEARNER </w:t>
            </w:r>
            <w:r w:rsidR="006309F7">
              <w:rPr>
                <w:rFonts w:ascii="Aptos" w:hAnsi="Aptos"/>
                <w:b/>
                <w:color w:val="0070C0"/>
              </w:rPr>
              <w:t xml:space="preserve">IN PRACTICE </w:t>
            </w:r>
            <w:r w:rsidRPr="00EC3DB2">
              <w:rPr>
                <w:rFonts w:ascii="Aptos" w:hAnsi="Aptos"/>
                <w:b/>
                <w:color w:val="0070C0"/>
              </w:rPr>
              <w:t>REACH THEIR POTENTIAL?</w:t>
            </w:r>
          </w:p>
          <w:p w14:paraId="5C475A74" w14:textId="77777777" w:rsidR="006316FF" w:rsidRPr="00EC3DB2" w:rsidRDefault="006316FF" w:rsidP="00EC3DB2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ptos" w:hAnsi="Aptos" w:cs="Arial"/>
                <w:bCs/>
              </w:rPr>
            </w:pPr>
            <w:r w:rsidRPr="00EC3DB2">
              <w:rPr>
                <w:rFonts w:ascii="Aptos" w:hAnsi="Aptos" w:cs="Arial"/>
                <w:bCs/>
              </w:rPr>
              <w:t>[TYPE RESPONSE HERE]</w:t>
            </w:r>
          </w:p>
          <w:p w14:paraId="1F32BEAD" w14:textId="77777777" w:rsidR="00D86DB6" w:rsidRPr="00EC3DB2" w:rsidRDefault="00D86DB6" w:rsidP="00EC3DB2">
            <w:pPr>
              <w:spacing w:line="360" w:lineRule="auto"/>
              <w:rPr>
                <w:rFonts w:ascii="Aptos" w:hAnsi="Aptos" w:cs="Arial"/>
                <w:b/>
                <w:color w:val="0070C0"/>
              </w:rPr>
            </w:pPr>
          </w:p>
          <w:p w14:paraId="255987FF" w14:textId="38104FC8" w:rsidR="00E13435" w:rsidRPr="00C16A13" w:rsidRDefault="00E13435" w:rsidP="00C16A13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14" w:hanging="357"/>
              <w:rPr>
                <w:rFonts w:ascii="Aptos" w:hAnsi="Aptos" w:cs="Arial"/>
                <w:b/>
                <w:iCs/>
                <w:color w:val="0070C0"/>
              </w:rPr>
            </w:pPr>
            <w:r w:rsidRPr="00C16A13">
              <w:rPr>
                <w:rFonts w:ascii="Aptos" w:hAnsi="Aptos" w:cs="Arial"/>
                <w:b/>
                <w:iCs/>
                <w:color w:val="0070C0"/>
              </w:rPr>
              <w:t xml:space="preserve">FOLLOWING FROM THIS LEARNING </w:t>
            </w:r>
            <w:r w:rsidR="00DB7E07">
              <w:rPr>
                <w:rFonts w:ascii="Aptos" w:hAnsi="Aptos" w:cs="Arial"/>
                <w:b/>
                <w:iCs/>
                <w:color w:val="0070C0"/>
              </w:rPr>
              <w:t>OPPORTUNITY</w:t>
            </w:r>
            <w:r w:rsidRPr="00C16A13">
              <w:rPr>
                <w:rFonts w:ascii="Aptos" w:hAnsi="Aptos" w:cs="Arial"/>
                <w:b/>
                <w:iCs/>
                <w:color w:val="0070C0"/>
              </w:rPr>
              <w:t xml:space="preserve"> AND REFLECTIVE ASSIGNMENT, WHAT ARE YOUR KEY LEARNING POINTS TO TAKE FORWARDS INTO YOUR FUTURE PRACTICE EDUCATOR/SUPERVISORY ROLE? </w:t>
            </w:r>
          </w:p>
          <w:p w14:paraId="318CBF27" w14:textId="77777777" w:rsidR="006316FF" w:rsidRPr="00EC3DB2" w:rsidRDefault="006316FF" w:rsidP="00EC3DB2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ptos" w:hAnsi="Aptos" w:cs="Arial"/>
                <w:bCs/>
              </w:rPr>
            </w:pPr>
            <w:r w:rsidRPr="00EC3DB2">
              <w:rPr>
                <w:rFonts w:ascii="Aptos" w:hAnsi="Aptos" w:cs="Arial"/>
                <w:bCs/>
              </w:rPr>
              <w:t>[TYPE RESPONSE HERE]</w:t>
            </w:r>
          </w:p>
          <w:p w14:paraId="7F8E1048" w14:textId="77777777" w:rsidR="006316FF" w:rsidRPr="00EC3DB2" w:rsidRDefault="006316FF" w:rsidP="00EC3DB2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ptos" w:hAnsi="Aptos" w:cs="Arial"/>
                <w:color w:val="0070C0"/>
              </w:rPr>
            </w:pPr>
          </w:p>
          <w:p w14:paraId="3062C6F7" w14:textId="29B29AEA" w:rsidR="00E166BD" w:rsidRPr="00EC3DB2" w:rsidRDefault="00E166BD" w:rsidP="00EC3DB2">
            <w:pPr>
              <w:spacing w:line="360" w:lineRule="auto"/>
              <w:jc w:val="both"/>
              <w:rPr>
                <w:rFonts w:ascii="Aptos" w:hAnsi="Aptos" w:cs="Arial"/>
                <w:b/>
                <w:color w:val="0070C0"/>
              </w:rPr>
            </w:pPr>
          </w:p>
        </w:tc>
      </w:tr>
    </w:tbl>
    <w:p w14:paraId="358C1928" w14:textId="5AADD59E" w:rsidR="002733A5" w:rsidRDefault="002733A5" w:rsidP="00EC3DB2">
      <w:pPr>
        <w:spacing w:line="360" w:lineRule="auto"/>
        <w:rPr>
          <w:rFonts w:ascii="Aptos" w:hAnsi="Aptos" w:cs="Arial"/>
          <w:b/>
          <w:color w:val="0070C0"/>
        </w:rPr>
      </w:pPr>
    </w:p>
    <w:tbl>
      <w:tblPr>
        <w:tblW w:w="150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"/>
        <w:gridCol w:w="2580"/>
        <w:gridCol w:w="2594"/>
        <w:gridCol w:w="3217"/>
        <w:gridCol w:w="1308"/>
        <w:gridCol w:w="1669"/>
        <w:gridCol w:w="2552"/>
      </w:tblGrid>
      <w:tr w:rsidR="00F56CD3" w:rsidRPr="00EC3DB2" w14:paraId="19FB6DAE" w14:textId="77777777" w:rsidTr="003D78FF">
        <w:trPr>
          <w:trHeight w:val="550"/>
        </w:trPr>
        <w:tc>
          <w:tcPr>
            <w:tcW w:w="15027" w:type="dxa"/>
            <w:gridSpan w:val="7"/>
            <w:shd w:val="clear" w:color="auto" w:fill="DBE5F1" w:themeFill="accent1" w:themeFillTint="33"/>
          </w:tcPr>
          <w:p w14:paraId="1F0B9262" w14:textId="4668F4FA" w:rsidR="00F56CD3" w:rsidRPr="00EC3DB2" w:rsidRDefault="00F56CD3" w:rsidP="00EC3DB2">
            <w:pPr>
              <w:spacing w:line="360" w:lineRule="auto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  <w:b/>
              </w:rPr>
              <w:t>PART 2: Action Plan</w:t>
            </w:r>
          </w:p>
        </w:tc>
      </w:tr>
      <w:tr w:rsidR="00F56CD3" w:rsidRPr="00EC3DB2" w14:paraId="13E444B5" w14:textId="77777777" w:rsidTr="0001053E">
        <w:trPr>
          <w:trHeight w:val="550"/>
        </w:trPr>
        <w:tc>
          <w:tcPr>
            <w:tcW w:w="15027" w:type="dxa"/>
            <w:gridSpan w:val="7"/>
          </w:tcPr>
          <w:p w14:paraId="2FF99920" w14:textId="294F7F30" w:rsidR="00F56CD3" w:rsidRDefault="00F56CD3" w:rsidP="00EC3DB2">
            <w:pPr>
              <w:spacing w:line="360" w:lineRule="auto"/>
              <w:rPr>
                <w:rFonts w:ascii="Aptos" w:hAnsi="Aptos" w:cs="Arial"/>
                <w:bCs/>
              </w:rPr>
            </w:pPr>
            <w:r w:rsidRPr="00EC3DB2">
              <w:rPr>
                <w:rFonts w:ascii="Aptos" w:hAnsi="Aptos" w:cs="Arial"/>
                <w:bCs/>
              </w:rPr>
              <w:t>Please develop 3 action points only</w:t>
            </w:r>
            <w:r w:rsidR="00E166BD">
              <w:rPr>
                <w:rFonts w:ascii="Aptos" w:hAnsi="Aptos" w:cs="Arial"/>
                <w:bCs/>
              </w:rPr>
              <w:t xml:space="preserve"> </w:t>
            </w:r>
            <w:r w:rsidRPr="00EC3DB2">
              <w:rPr>
                <w:rFonts w:ascii="Aptos" w:hAnsi="Aptos" w:cs="Arial"/>
                <w:bCs/>
              </w:rPr>
              <w:t>and is not counted towards the 1500-word limit for the reflective assignment.</w:t>
            </w:r>
          </w:p>
          <w:p w14:paraId="5DAB68E7" w14:textId="69CF1699" w:rsidR="00C16A13" w:rsidRPr="007803BC" w:rsidRDefault="00C16A13" w:rsidP="00EC3DB2">
            <w:pPr>
              <w:spacing w:line="360" w:lineRule="auto"/>
              <w:rPr>
                <w:rFonts w:ascii="Aptos" w:hAnsi="Aptos" w:cs="Arial"/>
                <w:b/>
              </w:rPr>
            </w:pPr>
          </w:p>
        </w:tc>
      </w:tr>
      <w:tr w:rsidR="0094506F" w:rsidRPr="00EC3DB2" w14:paraId="76C7CC16" w14:textId="77777777" w:rsidTr="0001053E">
        <w:trPr>
          <w:trHeight w:val="1462"/>
        </w:trPr>
        <w:tc>
          <w:tcPr>
            <w:tcW w:w="1107" w:type="dxa"/>
            <w:shd w:val="clear" w:color="auto" w:fill="DBE5F1" w:themeFill="accent1" w:themeFillTint="33"/>
          </w:tcPr>
          <w:p w14:paraId="372C7E9D" w14:textId="77777777" w:rsidR="00F56CD3" w:rsidRPr="00EC3DB2" w:rsidRDefault="00F56CD3" w:rsidP="00EC3DB2">
            <w:pPr>
              <w:spacing w:line="360" w:lineRule="auto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  <w:b/>
              </w:rPr>
              <w:t>Action Point Number</w:t>
            </w:r>
          </w:p>
        </w:tc>
        <w:tc>
          <w:tcPr>
            <w:tcW w:w="2580" w:type="dxa"/>
            <w:shd w:val="clear" w:color="auto" w:fill="DBE5F1" w:themeFill="accent1" w:themeFillTint="33"/>
          </w:tcPr>
          <w:p w14:paraId="410222FA" w14:textId="77777777" w:rsidR="00F56CD3" w:rsidRPr="00EC3DB2" w:rsidRDefault="00F56CD3" w:rsidP="00EC3DB2">
            <w:pPr>
              <w:spacing w:line="360" w:lineRule="auto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  <w:b/>
              </w:rPr>
              <w:t xml:space="preserve">What do you want to do differently? </w:t>
            </w:r>
          </w:p>
        </w:tc>
        <w:tc>
          <w:tcPr>
            <w:tcW w:w="2594" w:type="dxa"/>
            <w:shd w:val="clear" w:color="auto" w:fill="DBE5F1" w:themeFill="accent1" w:themeFillTint="33"/>
          </w:tcPr>
          <w:p w14:paraId="0A04B7C7" w14:textId="77777777" w:rsidR="00F56CD3" w:rsidRPr="00EC3DB2" w:rsidRDefault="00F56CD3" w:rsidP="00EC3DB2">
            <w:pPr>
              <w:spacing w:line="360" w:lineRule="auto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  <w:b/>
              </w:rPr>
              <w:t>What needs to happen to make this change?</w:t>
            </w:r>
          </w:p>
        </w:tc>
        <w:tc>
          <w:tcPr>
            <w:tcW w:w="3217" w:type="dxa"/>
            <w:shd w:val="clear" w:color="auto" w:fill="DBE5F1" w:themeFill="accent1" w:themeFillTint="33"/>
          </w:tcPr>
          <w:p w14:paraId="720AF06E" w14:textId="77777777" w:rsidR="00F56CD3" w:rsidRPr="00EC3DB2" w:rsidRDefault="00F56CD3" w:rsidP="00EC3DB2">
            <w:pPr>
              <w:spacing w:line="360" w:lineRule="auto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  <w:b/>
              </w:rPr>
              <w:t>What, if any, are the Barriers to the action point</w:t>
            </w:r>
          </w:p>
        </w:tc>
        <w:tc>
          <w:tcPr>
            <w:tcW w:w="1308" w:type="dxa"/>
            <w:shd w:val="clear" w:color="auto" w:fill="DBE5F1" w:themeFill="accent1" w:themeFillTint="33"/>
          </w:tcPr>
          <w:p w14:paraId="28B6B36F" w14:textId="77777777" w:rsidR="00F56CD3" w:rsidRPr="00EC3DB2" w:rsidRDefault="00F56CD3" w:rsidP="00EC3DB2">
            <w:pPr>
              <w:spacing w:line="360" w:lineRule="auto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  <w:b/>
              </w:rPr>
              <w:t xml:space="preserve">By when? </w:t>
            </w:r>
          </w:p>
        </w:tc>
        <w:tc>
          <w:tcPr>
            <w:tcW w:w="1669" w:type="dxa"/>
            <w:shd w:val="clear" w:color="auto" w:fill="DBE5F1" w:themeFill="accent1" w:themeFillTint="33"/>
          </w:tcPr>
          <w:p w14:paraId="040E6C64" w14:textId="77777777" w:rsidR="00F56CD3" w:rsidRPr="00EC3DB2" w:rsidRDefault="00F56CD3" w:rsidP="00EC3DB2">
            <w:pPr>
              <w:spacing w:line="360" w:lineRule="auto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  <w:b/>
              </w:rPr>
              <w:t>Who needs to also be involved?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3860DB3F" w14:textId="77777777" w:rsidR="00F56CD3" w:rsidRPr="00EC3DB2" w:rsidRDefault="00F56CD3" w:rsidP="00EC3DB2">
            <w:pPr>
              <w:spacing w:line="360" w:lineRule="auto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  <w:b/>
              </w:rPr>
              <w:t>Intended outcome(s)</w:t>
            </w:r>
          </w:p>
        </w:tc>
      </w:tr>
      <w:tr w:rsidR="00ED5BE4" w:rsidRPr="00EC3DB2" w14:paraId="0251C9E6" w14:textId="77777777" w:rsidTr="003D78FF">
        <w:trPr>
          <w:trHeight w:val="983"/>
        </w:trPr>
        <w:tc>
          <w:tcPr>
            <w:tcW w:w="1107" w:type="dxa"/>
            <w:shd w:val="clear" w:color="auto" w:fill="DBE5F1" w:themeFill="accent1" w:themeFillTint="33"/>
          </w:tcPr>
          <w:p w14:paraId="69ED5DC7" w14:textId="77777777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  <w:b/>
              </w:rPr>
              <w:lastRenderedPageBreak/>
              <w:t>1</w:t>
            </w:r>
          </w:p>
        </w:tc>
        <w:tc>
          <w:tcPr>
            <w:tcW w:w="2580" w:type="dxa"/>
          </w:tcPr>
          <w:p w14:paraId="03749A32" w14:textId="77777777" w:rsidR="00ED5BE4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  <w:r w:rsidRPr="00EC3DB2">
              <w:rPr>
                <w:rFonts w:ascii="Aptos" w:hAnsi="Aptos" w:cs="Arial"/>
                <w:bCs/>
                <w:color w:val="8064A2" w:themeColor="accent4"/>
              </w:rPr>
              <w:t xml:space="preserve"> </w:t>
            </w:r>
          </w:p>
          <w:p w14:paraId="252AE34B" w14:textId="77777777" w:rsidR="003D78FF" w:rsidRDefault="003D78FF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  <w:p w14:paraId="373684F0" w14:textId="77777777" w:rsidR="003D78FF" w:rsidRDefault="003D78FF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  <w:p w14:paraId="7C830DB5" w14:textId="77777777" w:rsidR="003D78FF" w:rsidRDefault="003D78FF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  <w:p w14:paraId="21D79808" w14:textId="77777777" w:rsidR="003D78FF" w:rsidRDefault="003D78FF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  <w:p w14:paraId="27B2E5C8" w14:textId="77777777" w:rsidR="003D78FF" w:rsidRDefault="003D78FF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  <w:p w14:paraId="1E3AC755" w14:textId="795E7189" w:rsidR="003D78FF" w:rsidRPr="00EC3DB2" w:rsidRDefault="003D78FF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  <w:tc>
          <w:tcPr>
            <w:tcW w:w="2594" w:type="dxa"/>
          </w:tcPr>
          <w:p w14:paraId="4FFDC864" w14:textId="71860F86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  <w:tc>
          <w:tcPr>
            <w:tcW w:w="3217" w:type="dxa"/>
          </w:tcPr>
          <w:p w14:paraId="55FD8D3A" w14:textId="003F5238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  <w:tc>
          <w:tcPr>
            <w:tcW w:w="1308" w:type="dxa"/>
          </w:tcPr>
          <w:p w14:paraId="7B1FCF4C" w14:textId="712A5658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  <w:tc>
          <w:tcPr>
            <w:tcW w:w="1669" w:type="dxa"/>
          </w:tcPr>
          <w:p w14:paraId="693A75B6" w14:textId="0469FD62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  <w:tc>
          <w:tcPr>
            <w:tcW w:w="2552" w:type="dxa"/>
          </w:tcPr>
          <w:p w14:paraId="02C2B2CB" w14:textId="3F0E70BB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</w:tr>
      <w:tr w:rsidR="00ED5BE4" w:rsidRPr="00EC3DB2" w14:paraId="62362605" w14:textId="77777777" w:rsidTr="00BB45CA">
        <w:trPr>
          <w:trHeight w:val="699"/>
        </w:trPr>
        <w:tc>
          <w:tcPr>
            <w:tcW w:w="1107" w:type="dxa"/>
            <w:shd w:val="clear" w:color="auto" w:fill="DBE5F1" w:themeFill="accent1" w:themeFillTint="33"/>
          </w:tcPr>
          <w:p w14:paraId="16BB4038" w14:textId="77777777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  <w:b/>
              </w:rPr>
              <w:t>2</w:t>
            </w:r>
          </w:p>
        </w:tc>
        <w:tc>
          <w:tcPr>
            <w:tcW w:w="2580" w:type="dxa"/>
          </w:tcPr>
          <w:p w14:paraId="0C9B4804" w14:textId="77777777" w:rsidR="00ED5BE4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  <w:p w14:paraId="4F98B4A5" w14:textId="77777777" w:rsidR="00A650C5" w:rsidRDefault="00A650C5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  <w:p w14:paraId="164C6439" w14:textId="77777777" w:rsidR="003D78FF" w:rsidRDefault="003D78FF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  <w:p w14:paraId="1F9C866B" w14:textId="77777777" w:rsidR="003D78FF" w:rsidRDefault="003D78FF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  <w:p w14:paraId="35435C9A" w14:textId="77777777" w:rsidR="003D78FF" w:rsidRDefault="003D78FF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  <w:p w14:paraId="6E16CDD8" w14:textId="0BADA4EB" w:rsidR="003D78FF" w:rsidRPr="00EC3DB2" w:rsidRDefault="003D78FF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  <w:tc>
          <w:tcPr>
            <w:tcW w:w="2594" w:type="dxa"/>
          </w:tcPr>
          <w:p w14:paraId="7BE3DB57" w14:textId="362A0CC8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  <w:tc>
          <w:tcPr>
            <w:tcW w:w="3217" w:type="dxa"/>
          </w:tcPr>
          <w:p w14:paraId="6F628CD1" w14:textId="00040B16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  <w:tc>
          <w:tcPr>
            <w:tcW w:w="1308" w:type="dxa"/>
          </w:tcPr>
          <w:p w14:paraId="32C123A4" w14:textId="1CB8FE64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  <w:tc>
          <w:tcPr>
            <w:tcW w:w="1669" w:type="dxa"/>
          </w:tcPr>
          <w:p w14:paraId="71BA77BF" w14:textId="6D66D2FC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  <w:tc>
          <w:tcPr>
            <w:tcW w:w="2552" w:type="dxa"/>
          </w:tcPr>
          <w:p w14:paraId="1990C72F" w14:textId="1841D409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</w:tr>
      <w:tr w:rsidR="00ED5BE4" w:rsidRPr="00EC3DB2" w14:paraId="7E54904A" w14:textId="77777777" w:rsidTr="003D78FF">
        <w:trPr>
          <w:trHeight w:val="1029"/>
        </w:trPr>
        <w:tc>
          <w:tcPr>
            <w:tcW w:w="1107" w:type="dxa"/>
            <w:shd w:val="clear" w:color="auto" w:fill="DBE5F1" w:themeFill="accent1" w:themeFillTint="33"/>
          </w:tcPr>
          <w:p w14:paraId="525D86C0" w14:textId="77777777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  <w:b/>
              </w:rPr>
              <w:t>3</w:t>
            </w:r>
          </w:p>
        </w:tc>
        <w:tc>
          <w:tcPr>
            <w:tcW w:w="2580" w:type="dxa"/>
          </w:tcPr>
          <w:p w14:paraId="14092136" w14:textId="77777777" w:rsidR="00ED5BE4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  <w:p w14:paraId="23362521" w14:textId="77777777" w:rsidR="003D78FF" w:rsidRDefault="003D78FF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  <w:p w14:paraId="4B188B09" w14:textId="77777777" w:rsidR="003D78FF" w:rsidRDefault="003D78FF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  <w:p w14:paraId="579B0C38" w14:textId="77777777" w:rsidR="003D78FF" w:rsidRDefault="003D78FF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  <w:p w14:paraId="4DEE0ADE" w14:textId="77777777" w:rsidR="003D78FF" w:rsidRDefault="003D78FF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  <w:p w14:paraId="592FA067" w14:textId="72309C6E" w:rsidR="003D78FF" w:rsidRPr="00EC3DB2" w:rsidRDefault="003D78FF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  <w:tc>
          <w:tcPr>
            <w:tcW w:w="2594" w:type="dxa"/>
          </w:tcPr>
          <w:p w14:paraId="13298608" w14:textId="557A5C73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  <w:tc>
          <w:tcPr>
            <w:tcW w:w="3217" w:type="dxa"/>
          </w:tcPr>
          <w:p w14:paraId="5C1627C0" w14:textId="441E323E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  <w:tc>
          <w:tcPr>
            <w:tcW w:w="1308" w:type="dxa"/>
          </w:tcPr>
          <w:p w14:paraId="58FFD946" w14:textId="07BD62BC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  <w:tc>
          <w:tcPr>
            <w:tcW w:w="1669" w:type="dxa"/>
          </w:tcPr>
          <w:p w14:paraId="6A3F3B2D" w14:textId="2D1E8ABE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  <w:tc>
          <w:tcPr>
            <w:tcW w:w="2552" w:type="dxa"/>
          </w:tcPr>
          <w:p w14:paraId="16CE2B01" w14:textId="2BE28BEB" w:rsidR="00ED5BE4" w:rsidRPr="00EC3DB2" w:rsidRDefault="00ED5BE4" w:rsidP="00EC3DB2">
            <w:pPr>
              <w:spacing w:line="360" w:lineRule="auto"/>
              <w:rPr>
                <w:rFonts w:ascii="Aptos" w:hAnsi="Aptos" w:cs="Arial"/>
                <w:bCs/>
                <w:color w:val="8064A2" w:themeColor="accent4"/>
              </w:rPr>
            </w:pPr>
          </w:p>
        </w:tc>
      </w:tr>
    </w:tbl>
    <w:p w14:paraId="3B8881E2" w14:textId="77777777" w:rsidR="005C5F17" w:rsidRPr="00EC3DB2" w:rsidRDefault="005C5F17" w:rsidP="00EC3DB2">
      <w:pPr>
        <w:spacing w:line="360" w:lineRule="auto"/>
        <w:rPr>
          <w:rFonts w:ascii="Aptos" w:hAnsi="Aptos" w:cs="Arial"/>
          <w:b/>
        </w:rPr>
      </w:pPr>
    </w:p>
    <w:p w14:paraId="2FBC8275" w14:textId="23317800" w:rsidR="005C5F17" w:rsidRPr="00EC3DB2" w:rsidRDefault="005C5F17" w:rsidP="00EC3DB2">
      <w:pPr>
        <w:spacing w:line="360" w:lineRule="auto"/>
        <w:rPr>
          <w:rFonts w:ascii="Aptos" w:hAnsi="Aptos" w:cs="Arial"/>
        </w:rPr>
      </w:pPr>
    </w:p>
    <w:tbl>
      <w:tblPr>
        <w:tblpPr w:leftFromText="180" w:rightFromText="180" w:vertAnchor="text" w:tblpX="-431" w:tblpY="-30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78"/>
        <w:gridCol w:w="1843"/>
      </w:tblGrid>
      <w:tr w:rsidR="0094506F" w:rsidRPr="00EC3DB2" w14:paraId="20C3EAFD" w14:textId="77777777" w:rsidTr="003D78FF">
        <w:trPr>
          <w:trHeight w:val="758"/>
        </w:trPr>
        <w:tc>
          <w:tcPr>
            <w:tcW w:w="15021" w:type="dxa"/>
            <w:gridSpan w:val="2"/>
            <w:shd w:val="clear" w:color="auto" w:fill="DBE5F1" w:themeFill="accent1" w:themeFillTint="33"/>
          </w:tcPr>
          <w:p w14:paraId="31122937" w14:textId="2B9D1262" w:rsidR="00E312B8" w:rsidRPr="00EC3DB2" w:rsidRDefault="00E312B8" w:rsidP="00EC3DB2">
            <w:pPr>
              <w:spacing w:line="360" w:lineRule="auto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  <w:b/>
              </w:rPr>
              <w:t xml:space="preserve">Part 3: </w:t>
            </w:r>
            <w:r w:rsidR="00A90AE5">
              <w:rPr>
                <w:rFonts w:ascii="Aptos" w:hAnsi="Aptos" w:cs="Arial"/>
                <w:iCs/>
              </w:rPr>
              <w:t xml:space="preserve"> </w:t>
            </w:r>
            <w:r w:rsidR="00A90AE5" w:rsidRPr="00A90AE5">
              <w:rPr>
                <w:rFonts w:ascii="Aptos" w:hAnsi="Aptos" w:cs="Arial"/>
                <w:b/>
                <w:bCs/>
                <w:iCs/>
              </w:rPr>
              <w:t>Verification of you supervising the learner in practice and of the observation of you supervising the learner in practice</w:t>
            </w:r>
            <w:r w:rsidR="00A90AE5" w:rsidRPr="00EC3DB2">
              <w:rPr>
                <w:rFonts w:ascii="Aptos" w:hAnsi="Aptos" w:cs="Arial"/>
                <w:b/>
              </w:rPr>
              <w:t xml:space="preserve"> </w:t>
            </w:r>
            <w:r w:rsidRPr="00EC3DB2">
              <w:rPr>
                <w:rFonts w:ascii="Aptos" w:hAnsi="Aptos" w:cs="Arial"/>
                <w:b/>
              </w:rPr>
              <w:t>– to be completed by a third party (normally the Practice Assessor)</w:t>
            </w:r>
          </w:p>
        </w:tc>
      </w:tr>
      <w:tr w:rsidR="002D787A" w:rsidRPr="00EC3DB2" w14:paraId="5EB7D145" w14:textId="77777777" w:rsidTr="008A522C">
        <w:trPr>
          <w:trHeight w:val="758"/>
        </w:trPr>
        <w:tc>
          <w:tcPr>
            <w:tcW w:w="15021" w:type="dxa"/>
            <w:gridSpan w:val="2"/>
          </w:tcPr>
          <w:p w14:paraId="054C647D" w14:textId="55E3A51B" w:rsidR="002D787A" w:rsidRPr="00EC3DB2" w:rsidRDefault="002D787A" w:rsidP="00EC3DB2">
            <w:pPr>
              <w:spacing w:line="360" w:lineRule="auto"/>
              <w:jc w:val="both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</w:rPr>
              <w:t>I</w:t>
            </w:r>
            <w:r w:rsidR="00D952F1">
              <w:rPr>
                <w:rFonts w:ascii="Aptos" w:hAnsi="Aptos" w:cs="Arial"/>
              </w:rPr>
              <w:t>, the practice assessor for the named trainee practice educator above,</w:t>
            </w:r>
            <w:r w:rsidRPr="00EC3DB2">
              <w:rPr>
                <w:rFonts w:ascii="Aptos" w:hAnsi="Aptos" w:cs="Arial"/>
              </w:rPr>
              <w:t xml:space="preserve"> verify that the evidence contained in this document relates to work that I know has been undertaken by the Trainee Practice Educators named at the beginning of the form.</w:t>
            </w:r>
          </w:p>
        </w:tc>
      </w:tr>
      <w:tr w:rsidR="00C75404" w:rsidRPr="00EC3DB2" w14:paraId="0793B542" w14:textId="77777777" w:rsidTr="00C75404">
        <w:trPr>
          <w:trHeight w:val="1282"/>
        </w:trPr>
        <w:tc>
          <w:tcPr>
            <w:tcW w:w="13178" w:type="dxa"/>
            <w:vMerge w:val="restart"/>
          </w:tcPr>
          <w:p w14:paraId="2D99C046" w14:textId="348CDAF0" w:rsidR="00C75404" w:rsidRDefault="00C75404" w:rsidP="00D952F1">
            <w:pPr>
              <w:spacing w:line="360" w:lineRule="auto"/>
              <w:rPr>
                <w:rFonts w:ascii="Aptos" w:hAnsi="Aptos" w:cs="Arial"/>
                <w:bCs/>
              </w:rPr>
            </w:pPr>
            <w:r w:rsidRPr="00D952F1">
              <w:rPr>
                <w:rFonts w:ascii="Aptos" w:hAnsi="Aptos" w:cs="Arial"/>
                <w:bCs/>
              </w:rPr>
              <w:t>I</w:t>
            </w:r>
            <w:r>
              <w:rPr>
                <w:rFonts w:ascii="Aptos" w:hAnsi="Aptos" w:cs="Arial"/>
                <w:bCs/>
              </w:rPr>
              <w:t>,</w:t>
            </w:r>
            <w:r>
              <w:rPr>
                <w:rFonts w:ascii="Aptos" w:hAnsi="Aptos" w:cs="Arial"/>
              </w:rPr>
              <w:t xml:space="preserve"> the practice assessor for the named trainee practice educator above,</w:t>
            </w:r>
            <w:r w:rsidRPr="00EC3DB2">
              <w:rPr>
                <w:rFonts w:ascii="Aptos" w:hAnsi="Aptos" w:cs="Arial"/>
              </w:rPr>
              <w:t xml:space="preserve"> </w:t>
            </w:r>
            <w:r w:rsidRPr="00D952F1">
              <w:rPr>
                <w:rFonts w:ascii="Aptos" w:hAnsi="Aptos" w:cs="Arial"/>
                <w:bCs/>
              </w:rPr>
              <w:t xml:space="preserve">confirm that the Trainee Practice Educator has supervised a social work learner in practice for a minimum of 70 days </w:t>
            </w:r>
            <w:r>
              <w:rPr>
                <w:rFonts w:ascii="Aptos" w:hAnsi="Aptos" w:cs="Arial"/>
                <w:bCs/>
              </w:rPr>
              <w:t xml:space="preserve">                  </w:t>
            </w:r>
          </w:p>
          <w:p w14:paraId="308B2E9F" w14:textId="77777777" w:rsidR="00C75404" w:rsidRDefault="00C75404" w:rsidP="00D952F1">
            <w:pPr>
              <w:spacing w:line="360" w:lineRule="auto"/>
              <w:rPr>
                <w:rFonts w:ascii="Aptos" w:hAnsi="Aptos" w:cs="Arial"/>
                <w:bCs/>
              </w:rPr>
            </w:pPr>
          </w:p>
          <w:p w14:paraId="22F00278" w14:textId="77777777" w:rsidR="00C75404" w:rsidRDefault="00C75404" w:rsidP="00D952F1">
            <w:pPr>
              <w:spacing w:line="360" w:lineRule="auto"/>
              <w:rPr>
                <w:rFonts w:ascii="Aptos" w:hAnsi="Aptos" w:cs="Arial"/>
                <w:bCs/>
              </w:rPr>
            </w:pPr>
          </w:p>
          <w:p w14:paraId="7C94FBEB" w14:textId="72A42421" w:rsidR="00C75404" w:rsidRPr="00D952F1" w:rsidRDefault="00C75404" w:rsidP="00D952F1">
            <w:pPr>
              <w:spacing w:line="360" w:lineRule="auto"/>
              <w:rPr>
                <w:rFonts w:ascii="Aptos" w:hAnsi="Aptos" w:cs="Arial"/>
                <w:bCs/>
              </w:rPr>
            </w:pPr>
            <w:r w:rsidRPr="00D80A69">
              <w:rPr>
                <w:rFonts w:ascii="Aptos" w:hAnsi="Aptos" w:cs="Arial"/>
                <w:b/>
              </w:rPr>
              <w:t>If no</w:t>
            </w:r>
            <w:r w:rsidRPr="00D952F1">
              <w:rPr>
                <w:rFonts w:ascii="Aptos" w:hAnsi="Aptos" w:cs="Arial"/>
                <w:bCs/>
              </w:rPr>
              <w:t xml:space="preserve"> – I confirm that the Trainee Practice Educator has completed an agreed significant amount of supervisory work in order to meet the Practice Educator Professional Standards </w:t>
            </w:r>
          </w:p>
        </w:tc>
        <w:tc>
          <w:tcPr>
            <w:tcW w:w="1843" w:type="dxa"/>
          </w:tcPr>
          <w:p w14:paraId="296DEA68" w14:textId="27BB5D5C" w:rsidR="00C75404" w:rsidRDefault="00C75404" w:rsidP="00D952F1">
            <w:pPr>
              <w:spacing w:line="360" w:lineRule="auto"/>
              <w:rPr>
                <w:rFonts w:ascii="Aptos" w:hAnsi="Aptos" w:cs="Arial"/>
                <w:bCs/>
              </w:rPr>
            </w:pPr>
            <w:r w:rsidRPr="00D952F1">
              <w:rPr>
                <w:rFonts w:ascii="Aptos" w:hAnsi="Aptos" w:cs="Arial"/>
                <w:bCs/>
              </w:rPr>
              <w:t>Yes</w:t>
            </w:r>
            <w:r>
              <w:rPr>
                <w:rFonts w:ascii="Aptos" w:hAnsi="Aptos" w:cs="Arial"/>
                <w:bCs/>
              </w:rPr>
              <w:t xml:space="preserve"> </w:t>
            </w:r>
            <w:sdt>
              <w:sdtPr>
                <w:rPr>
                  <w:rFonts w:ascii="Aptos" w:hAnsi="Aptos" w:cs="Arial"/>
                  <w:bCs/>
                </w:rPr>
                <w:id w:val="205349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D952F1">
              <w:rPr>
                <w:rFonts w:ascii="Aptos" w:hAnsi="Aptos" w:cs="Arial"/>
                <w:bCs/>
              </w:rPr>
              <w:t xml:space="preserve"> No</w:t>
            </w:r>
            <w:r>
              <w:rPr>
                <w:rFonts w:ascii="Aptos" w:hAnsi="Aptos" w:cs="Arial"/>
                <w:bCs/>
              </w:rPr>
              <w:t xml:space="preserve"> </w:t>
            </w:r>
            <w:sdt>
              <w:sdtPr>
                <w:rPr>
                  <w:rFonts w:ascii="Aptos" w:hAnsi="Aptos" w:cs="Arial"/>
                  <w:bCs/>
                </w:rPr>
                <w:id w:val="107555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  <w:p w14:paraId="27F397CF" w14:textId="77777777" w:rsidR="00C75404" w:rsidRDefault="00C75404" w:rsidP="00D952F1">
            <w:pPr>
              <w:spacing w:line="360" w:lineRule="auto"/>
              <w:jc w:val="both"/>
              <w:rPr>
                <w:rFonts w:ascii="Aptos" w:hAnsi="Aptos" w:cs="Arial"/>
              </w:rPr>
            </w:pPr>
          </w:p>
          <w:p w14:paraId="1C7C21B5" w14:textId="77777777" w:rsidR="00C75404" w:rsidRDefault="00C75404" w:rsidP="00D952F1">
            <w:pPr>
              <w:spacing w:line="360" w:lineRule="auto"/>
              <w:jc w:val="both"/>
              <w:rPr>
                <w:rFonts w:ascii="Aptos" w:hAnsi="Aptos" w:cs="Arial"/>
              </w:rPr>
            </w:pPr>
          </w:p>
          <w:p w14:paraId="197DBBA0" w14:textId="3F00D15B" w:rsidR="00C75404" w:rsidRPr="00EC3DB2" w:rsidRDefault="00C75404" w:rsidP="00D952F1">
            <w:pPr>
              <w:spacing w:line="360" w:lineRule="auto"/>
              <w:jc w:val="both"/>
              <w:rPr>
                <w:rFonts w:ascii="Aptos" w:hAnsi="Aptos" w:cs="Arial"/>
              </w:rPr>
            </w:pPr>
          </w:p>
        </w:tc>
      </w:tr>
      <w:tr w:rsidR="00C75404" w:rsidRPr="00EC3DB2" w14:paraId="41CB034A" w14:textId="77777777" w:rsidTr="00F945F6">
        <w:trPr>
          <w:trHeight w:val="1282"/>
        </w:trPr>
        <w:tc>
          <w:tcPr>
            <w:tcW w:w="13178" w:type="dxa"/>
            <w:vMerge/>
          </w:tcPr>
          <w:p w14:paraId="0615E428" w14:textId="77777777" w:rsidR="00C75404" w:rsidRPr="00D952F1" w:rsidRDefault="00C75404" w:rsidP="00D952F1">
            <w:pPr>
              <w:spacing w:line="360" w:lineRule="auto"/>
              <w:rPr>
                <w:rFonts w:ascii="Aptos" w:hAnsi="Aptos" w:cs="Arial"/>
                <w:bCs/>
              </w:rPr>
            </w:pPr>
          </w:p>
        </w:tc>
        <w:tc>
          <w:tcPr>
            <w:tcW w:w="1843" w:type="dxa"/>
          </w:tcPr>
          <w:p w14:paraId="10DE78BF" w14:textId="1D6C6BEC" w:rsidR="00C75404" w:rsidRPr="00D952F1" w:rsidRDefault="00C75404" w:rsidP="00D952F1">
            <w:pPr>
              <w:spacing w:line="360" w:lineRule="auto"/>
              <w:rPr>
                <w:rFonts w:ascii="Aptos" w:hAnsi="Aptos" w:cs="Arial"/>
                <w:bCs/>
              </w:rPr>
            </w:pPr>
            <w:r w:rsidRPr="00D952F1">
              <w:rPr>
                <w:rFonts w:ascii="Aptos" w:hAnsi="Aptos" w:cs="Arial"/>
                <w:bCs/>
              </w:rPr>
              <w:t xml:space="preserve">Yes </w:t>
            </w:r>
            <w:sdt>
              <w:sdtPr>
                <w:rPr>
                  <w:rFonts w:ascii="Aptos" w:hAnsi="Aptos" w:cs="Arial"/>
                  <w:bCs/>
                </w:rPr>
                <w:id w:val="171678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D952F1">
              <w:rPr>
                <w:rFonts w:ascii="Aptos" w:hAnsi="Aptos" w:cs="Arial"/>
                <w:bCs/>
              </w:rPr>
              <w:t xml:space="preserve">  No</w:t>
            </w:r>
            <w:r>
              <w:rPr>
                <w:rFonts w:ascii="Aptos" w:hAnsi="Aptos" w:cs="Arial"/>
                <w:bCs/>
              </w:rPr>
              <w:t xml:space="preserve"> </w:t>
            </w:r>
            <w:sdt>
              <w:sdtPr>
                <w:rPr>
                  <w:rFonts w:ascii="Aptos" w:hAnsi="Aptos" w:cs="Arial"/>
                  <w:bCs/>
                </w:rPr>
                <w:id w:val="40704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E1098D" w:rsidRPr="00EC3DB2" w14:paraId="7953CC21" w14:textId="77777777" w:rsidTr="008A522C">
        <w:trPr>
          <w:trHeight w:val="758"/>
        </w:trPr>
        <w:tc>
          <w:tcPr>
            <w:tcW w:w="15021" w:type="dxa"/>
            <w:gridSpan w:val="2"/>
          </w:tcPr>
          <w:p w14:paraId="5181BD9B" w14:textId="7D13FC14" w:rsidR="001A0C9D" w:rsidRPr="00EC3DB2" w:rsidRDefault="001A0C9D" w:rsidP="00EC3DB2">
            <w:pPr>
              <w:spacing w:line="360" w:lineRule="auto"/>
              <w:jc w:val="both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  <w:b/>
              </w:rPr>
              <w:t xml:space="preserve">Practice Educator Assessor (Observers) Name / Job Title (compulsory): </w:t>
            </w:r>
            <w:r w:rsidR="00A823D3" w:rsidRPr="00EC3DB2">
              <w:rPr>
                <w:rFonts w:ascii="Aptos" w:hAnsi="Aptos" w:cs="Arial"/>
                <w:bCs/>
              </w:rPr>
              <w:t xml:space="preserve">[TYPE </w:t>
            </w:r>
            <w:r w:rsidR="00A9067B" w:rsidRPr="00EC3DB2">
              <w:rPr>
                <w:rFonts w:ascii="Aptos" w:hAnsi="Aptos" w:cs="Arial"/>
                <w:bCs/>
              </w:rPr>
              <w:t>NAME AND JOB TITLE</w:t>
            </w:r>
            <w:r w:rsidR="00A823D3" w:rsidRPr="00EC3DB2">
              <w:rPr>
                <w:rFonts w:ascii="Aptos" w:hAnsi="Aptos" w:cs="Arial"/>
                <w:bCs/>
              </w:rPr>
              <w:t xml:space="preserve"> HERE]</w:t>
            </w:r>
          </w:p>
        </w:tc>
      </w:tr>
      <w:tr w:rsidR="00E1098D" w:rsidRPr="00EC3DB2" w14:paraId="628C05A3" w14:textId="77777777" w:rsidTr="008A522C">
        <w:trPr>
          <w:trHeight w:val="460"/>
        </w:trPr>
        <w:tc>
          <w:tcPr>
            <w:tcW w:w="15021" w:type="dxa"/>
            <w:gridSpan w:val="2"/>
          </w:tcPr>
          <w:p w14:paraId="1ECB129D" w14:textId="38C842B6" w:rsidR="001A0C9D" w:rsidRPr="00EC3DB2" w:rsidRDefault="001A0C9D" w:rsidP="00EC3DB2">
            <w:pPr>
              <w:spacing w:line="360" w:lineRule="auto"/>
              <w:rPr>
                <w:rFonts w:ascii="Aptos" w:hAnsi="Aptos" w:cs="Arial"/>
                <w:bCs/>
              </w:rPr>
            </w:pPr>
            <w:r w:rsidRPr="00EC3DB2">
              <w:rPr>
                <w:rFonts w:ascii="Aptos" w:hAnsi="Aptos" w:cs="Arial"/>
                <w:b/>
              </w:rPr>
              <w:t xml:space="preserve">Contact details of Practice Educator Assessor: </w:t>
            </w:r>
            <w:r w:rsidR="00A823D3" w:rsidRPr="00EC3DB2">
              <w:rPr>
                <w:rFonts w:ascii="Aptos" w:hAnsi="Aptos" w:cs="Arial"/>
                <w:bCs/>
              </w:rPr>
              <w:t xml:space="preserve">[TYPE </w:t>
            </w:r>
            <w:r w:rsidR="00A9067B" w:rsidRPr="00EC3DB2">
              <w:rPr>
                <w:rFonts w:ascii="Aptos" w:hAnsi="Aptos" w:cs="Arial"/>
                <w:bCs/>
              </w:rPr>
              <w:t>CONTACT DETAILS</w:t>
            </w:r>
            <w:r w:rsidR="00A823D3" w:rsidRPr="00EC3DB2">
              <w:rPr>
                <w:rFonts w:ascii="Aptos" w:hAnsi="Aptos" w:cs="Arial"/>
                <w:bCs/>
              </w:rPr>
              <w:t xml:space="preserve"> HERE]</w:t>
            </w:r>
          </w:p>
          <w:p w14:paraId="6F95D7FD" w14:textId="77777777" w:rsidR="001A0C9D" w:rsidRPr="00EC3DB2" w:rsidRDefault="001A0C9D" w:rsidP="00EC3DB2">
            <w:pPr>
              <w:spacing w:line="360" w:lineRule="auto"/>
              <w:rPr>
                <w:rFonts w:ascii="Aptos" w:hAnsi="Aptos" w:cs="Arial"/>
                <w:b/>
              </w:rPr>
            </w:pPr>
          </w:p>
        </w:tc>
      </w:tr>
      <w:tr w:rsidR="00E1098D" w:rsidRPr="00EC3DB2" w14:paraId="2D72025E" w14:textId="77777777" w:rsidTr="008A522C">
        <w:trPr>
          <w:trHeight w:val="460"/>
        </w:trPr>
        <w:tc>
          <w:tcPr>
            <w:tcW w:w="15021" w:type="dxa"/>
            <w:gridSpan w:val="2"/>
          </w:tcPr>
          <w:p w14:paraId="30C11A74" w14:textId="029EB852" w:rsidR="001A0C9D" w:rsidRPr="00EC3DB2" w:rsidRDefault="001A0C9D" w:rsidP="00EC3DB2">
            <w:pPr>
              <w:spacing w:line="360" w:lineRule="auto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  <w:b/>
              </w:rPr>
              <w:t>Date of Trainee Practice Educators Observation (compulsory):</w:t>
            </w:r>
            <w:r w:rsidR="00A823D3" w:rsidRPr="00EC3DB2">
              <w:rPr>
                <w:rFonts w:ascii="Aptos" w:hAnsi="Aptos" w:cs="Arial"/>
                <w:b/>
              </w:rPr>
              <w:t xml:space="preserve"> </w:t>
            </w:r>
            <w:r w:rsidR="00A823D3" w:rsidRPr="00EC3DB2">
              <w:rPr>
                <w:rFonts w:ascii="Aptos" w:hAnsi="Aptos" w:cs="Arial"/>
                <w:bCs/>
              </w:rPr>
              <w:t xml:space="preserve">[TYPE </w:t>
            </w:r>
            <w:r w:rsidR="00A9067B" w:rsidRPr="00EC3DB2">
              <w:rPr>
                <w:rFonts w:ascii="Aptos" w:hAnsi="Aptos" w:cs="Arial"/>
                <w:bCs/>
              </w:rPr>
              <w:t>DATE</w:t>
            </w:r>
            <w:r w:rsidR="00A823D3" w:rsidRPr="00EC3DB2">
              <w:rPr>
                <w:rFonts w:ascii="Aptos" w:hAnsi="Aptos" w:cs="Arial"/>
                <w:bCs/>
              </w:rPr>
              <w:t xml:space="preserve"> HERE]</w:t>
            </w:r>
          </w:p>
          <w:p w14:paraId="7B209E9E" w14:textId="77777777" w:rsidR="001A0C9D" w:rsidRPr="00EC3DB2" w:rsidRDefault="001A0C9D" w:rsidP="00EC3DB2">
            <w:pPr>
              <w:spacing w:line="360" w:lineRule="auto"/>
              <w:rPr>
                <w:rFonts w:ascii="Aptos" w:hAnsi="Aptos" w:cs="Arial"/>
                <w:b/>
              </w:rPr>
            </w:pPr>
          </w:p>
        </w:tc>
      </w:tr>
      <w:tr w:rsidR="00E1098D" w:rsidRPr="00EC3DB2" w14:paraId="4B845FCE" w14:textId="77777777" w:rsidTr="008A522C">
        <w:trPr>
          <w:trHeight w:val="460"/>
        </w:trPr>
        <w:tc>
          <w:tcPr>
            <w:tcW w:w="15021" w:type="dxa"/>
            <w:gridSpan w:val="2"/>
          </w:tcPr>
          <w:p w14:paraId="09D1AA71" w14:textId="691E550C" w:rsidR="001A0C9D" w:rsidRPr="00EC3DB2" w:rsidRDefault="001A0C9D" w:rsidP="00EC3DB2">
            <w:pPr>
              <w:spacing w:line="360" w:lineRule="auto"/>
              <w:rPr>
                <w:rFonts w:ascii="Aptos" w:hAnsi="Aptos" w:cs="Arial"/>
                <w:b/>
              </w:rPr>
            </w:pPr>
            <w:r w:rsidRPr="00EC3DB2">
              <w:rPr>
                <w:rFonts w:ascii="Aptos" w:hAnsi="Aptos" w:cs="Arial"/>
                <w:b/>
              </w:rPr>
              <w:t xml:space="preserve">Signature of Practice Educator Assessor: </w:t>
            </w:r>
            <w:r w:rsidR="00A823D3" w:rsidRPr="00EC3DB2">
              <w:rPr>
                <w:rFonts w:ascii="Aptos" w:hAnsi="Aptos" w:cs="Arial"/>
                <w:bCs/>
              </w:rPr>
              <w:t>[</w:t>
            </w:r>
            <w:r w:rsidR="00A9067B" w:rsidRPr="00EC3DB2">
              <w:rPr>
                <w:rFonts w:ascii="Aptos" w:hAnsi="Aptos" w:cs="Arial"/>
                <w:bCs/>
              </w:rPr>
              <w:t>INSERT ELECTRONIC SIGNITURE</w:t>
            </w:r>
            <w:r w:rsidR="00A823D3" w:rsidRPr="00EC3DB2">
              <w:rPr>
                <w:rFonts w:ascii="Aptos" w:hAnsi="Aptos" w:cs="Arial"/>
                <w:bCs/>
              </w:rPr>
              <w:t xml:space="preserve"> HERE]</w:t>
            </w:r>
          </w:p>
        </w:tc>
      </w:tr>
    </w:tbl>
    <w:p w14:paraId="074C06EC" w14:textId="77777777" w:rsidR="005C5F17" w:rsidRDefault="005C5F17" w:rsidP="00EC3DB2">
      <w:pPr>
        <w:spacing w:line="360" w:lineRule="auto"/>
        <w:rPr>
          <w:rFonts w:ascii="Aptos" w:hAnsi="Aptos" w:cs="Arial"/>
          <w:b/>
          <w:color w:val="0070C0"/>
        </w:rPr>
      </w:pPr>
    </w:p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15027"/>
      </w:tblGrid>
      <w:tr w:rsidR="006316FF" w:rsidRPr="00EC3DB2" w14:paraId="1F986548" w14:textId="77777777" w:rsidTr="003D78FF">
        <w:tc>
          <w:tcPr>
            <w:tcW w:w="15027" w:type="dxa"/>
            <w:shd w:val="clear" w:color="auto" w:fill="DBE5F1" w:themeFill="accent1" w:themeFillTint="33"/>
          </w:tcPr>
          <w:p w14:paraId="48A93D10" w14:textId="04D7590E" w:rsidR="006316FF" w:rsidRPr="00EC3DB2" w:rsidRDefault="006316FF" w:rsidP="00EC3DB2">
            <w:pPr>
              <w:spacing w:line="360" w:lineRule="auto"/>
              <w:rPr>
                <w:rFonts w:ascii="Aptos" w:hAnsi="Aptos" w:cs="Arial"/>
                <w:b/>
                <w:bCs/>
                <w:color w:val="0070C0"/>
              </w:rPr>
            </w:pPr>
            <w:r w:rsidRPr="00EC3DB2">
              <w:rPr>
                <w:rFonts w:ascii="Aptos" w:hAnsi="Aptos" w:cs="Arial"/>
                <w:b/>
                <w:bCs/>
              </w:rPr>
              <w:lastRenderedPageBreak/>
              <w:t xml:space="preserve">Part </w:t>
            </w:r>
            <w:r w:rsidR="002B2F43" w:rsidRPr="00EC3DB2">
              <w:rPr>
                <w:rFonts w:ascii="Aptos" w:hAnsi="Aptos" w:cs="Arial"/>
                <w:b/>
                <w:bCs/>
              </w:rPr>
              <w:t>4</w:t>
            </w:r>
            <w:r w:rsidRPr="00EC3DB2">
              <w:rPr>
                <w:rFonts w:ascii="Aptos" w:hAnsi="Aptos" w:cs="Arial"/>
                <w:b/>
                <w:bCs/>
              </w:rPr>
              <w:t xml:space="preserve">: Reference List </w:t>
            </w:r>
          </w:p>
        </w:tc>
      </w:tr>
      <w:tr w:rsidR="00E1098D" w:rsidRPr="00EC3DB2" w14:paraId="0A4BD359" w14:textId="77777777" w:rsidTr="008A522C">
        <w:tc>
          <w:tcPr>
            <w:tcW w:w="15027" w:type="dxa"/>
          </w:tcPr>
          <w:p w14:paraId="7649DA62" w14:textId="7DB4DB38" w:rsidR="006316FF" w:rsidRPr="006309F7" w:rsidRDefault="00E77DFA" w:rsidP="00EC3DB2">
            <w:pPr>
              <w:spacing w:line="360" w:lineRule="auto"/>
              <w:rPr>
                <w:rFonts w:ascii="Aptos" w:hAnsi="Aptos" w:cs="Arial"/>
                <w:color w:val="000000" w:themeColor="text1"/>
              </w:rPr>
            </w:pPr>
            <w:r w:rsidRPr="00EC3DB2">
              <w:rPr>
                <w:rFonts w:ascii="Aptos" w:hAnsi="Aptos" w:cs="Arial"/>
                <w:color w:val="000000" w:themeColor="text1"/>
              </w:rPr>
              <w:t>[ADD YOUR REFERENCE LIST HERE]</w:t>
            </w:r>
          </w:p>
        </w:tc>
      </w:tr>
    </w:tbl>
    <w:p w14:paraId="378D5C80" w14:textId="7059322B" w:rsidR="009910C0" w:rsidRPr="00EC3DB2" w:rsidRDefault="009910C0" w:rsidP="00EC3DB2">
      <w:pPr>
        <w:overflowPunct w:val="0"/>
        <w:autoSpaceDE w:val="0"/>
        <w:autoSpaceDN w:val="0"/>
        <w:adjustRightInd w:val="0"/>
        <w:spacing w:line="360" w:lineRule="auto"/>
        <w:contextualSpacing/>
        <w:rPr>
          <w:rFonts w:ascii="Aptos" w:hAnsi="Aptos" w:cs="Arial"/>
          <w:b/>
          <w:bCs/>
          <w:color w:val="0070C0"/>
        </w:rPr>
      </w:pPr>
    </w:p>
    <w:sectPr w:rsidR="009910C0" w:rsidRPr="00EC3DB2" w:rsidSect="005C5F1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EA3"/>
    <w:multiLevelType w:val="hybridMultilevel"/>
    <w:tmpl w:val="94E833D4"/>
    <w:lvl w:ilvl="0" w:tplc="F5AC60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B3496"/>
    <w:multiLevelType w:val="hybridMultilevel"/>
    <w:tmpl w:val="734CCE1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C3F54"/>
    <w:multiLevelType w:val="hybridMultilevel"/>
    <w:tmpl w:val="D4844F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36E3D"/>
    <w:multiLevelType w:val="hybridMultilevel"/>
    <w:tmpl w:val="734CCE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0108B"/>
    <w:multiLevelType w:val="hybridMultilevel"/>
    <w:tmpl w:val="C92ACD26"/>
    <w:lvl w:ilvl="0" w:tplc="36A856E6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D1F37"/>
    <w:multiLevelType w:val="hybridMultilevel"/>
    <w:tmpl w:val="2B805A96"/>
    <w:lvl w:ilvl="0" w:tplc="A596DB0C">
      <w:start w:val="1"/>
      <w:numFmt w:val="lowerRoman"/>
      <w:lvlText w:val="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051652"/>
    <w:multiLevelType w:val="hybridMultilevel"/>
    <w:tmpl w:val="F93C1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E12FB"/>
    <w:multiLevelType w:val="hybridMultilevel"/>
    <w:tmpl w:val="B82CF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C68C2"/>
    <w:multiLevelType w:val="hybridMultilevel"/>
    <w:tmpl w:val="54EE7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A4F61"/>
    <w:multiLevelType w:val="hybridMultilevel"/>
    <w:tmpl w:val="8766D9D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87841"/>
    <w:multiLevelType w:val="hybridMultilevel"/>
    <w:tmpl w:val="50146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940C1"/>
    <w:multiLevelType w:val="hybridMultilevel"/>
    <w:tmpl w:val="B3401B3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44092"/>
    <w:multiLevelType w:val="hybridMultilevel"/>
    <w:tmpl w:val="D84C7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D54A0"/>
    <w:multiLevelType w:val="hybridMultilevel"/>
    <w:tmpl w:val="898E8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A5479"/>
    <w:multiLevelType w:val="hybridMultilevel"/>
    <w:tmpl w:val="72BE80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1060C"/>
    <w:multiLevelType w:val="hybridMultilevel"/>
    <w:tmpl w:val="069A81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62EEF"/>
    <w:multiLevelType w:val="hybridMultilevel"/>
    <w:tmpl w:val="8988B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099"/>
    <w:multiLevelType w:val="hybridMultilevel"/>
    <w:tmpl w:val="54301A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632C4"/>
    <w:multiLevelType w:val="hybridMultilevel"/>
    <w:tmpl w:val="8392FE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129AE"/>
    <w:multiLevelType w:val="hybridMultilevel"/>
    <w:tmpl w:val="509034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7940204">
    <w:abstractNumId w:val="14"/>
  </w:num>
  <w:num w:numId="2" w16cid:durableId="1981882643">
    <w:abstractNumId w:val="19"/>
  </w:num>
  <w:num w:numId="3" w16cid:durableId="1439988127">
    <w:abstractNumId w:val="16"/>
  </w:num>
  <w:num w:numId="4" w16cid:durableId="1545606275">
    <w:abstractNumId w:val="0"/>
  </w:num>
  <w:num w:numId="5" w16cid:durableId="570577815">
    <w:abstractNumId w:val="5"/>
  </w:num>
  <w:num w:numId="6" w16cid:durableId="535394317">
    <w:abstractNumId w:val="6"/>
  </w:num>
  <w:num w:numId="7" w16cid:durableId="1681471840">
    <w:abstractNumId w:val="4"/>
  </w:num>
  <w:num w:numId="8" w16cid:durableId="1523932240">
    <w:abstractNumId w:val="1"/>
  </w:num>
  <w:num w:numId="9" w16cid:durableId="1836608486">
    <w:abstractNumId w:val="3"/>
  </w:num>
  <w:num w:numId="10" w16cid:durableId="1407066225">
    <w:abstractNumId w:val="8"/>
  </w:num>
  <w:num w:numId="11" w16cid:durableId="1791896510">
    <w:abstractNumId w:val="9"/>
  </w:num>
  <w:num w:numId="12" w16cid:durableId="1597395834">
    <w:abstractNumId w:val="17"/>
  </w:num>
  <w:num w:numId="13" w16cid:durableId="650839646">
    <w:abstractNumId w:val="13"/>
  </w:num>
  <w:num w:numId="14" w16cid:durableId="604120792">
    <w:abstractNumId w:val="10"/>
  </w:num>
  <w:num w:numId="15" w16cid:durableId="1686127997">
    <w:abstractNumId w:val="2"/>
  </w:num>
  <w:num w:numId="16" w16cid:durableId="622345956">
    <w:abstractNumId w:val="12"/>
  </w:num>
  <w:num w:numId="17" w16cid:durableId="1256750467">
    <w:abstractNumId w:val="11"/>
  </w:num>
  <w:num w:numId="18" w16cid:durableId="960456216">
    <w:abstractNumId w:val="18"/>
  </w:num>
  <w:num w:numId="19" w16cid:durableId="1990088220">
    <w:abstractNumId w:val="7"/>
  </w:num>
  <w:num w:numId="20" w16cid:durableId="7319990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17"/>
    <w:rsid w:val="00006437"/>
    <w:rsid w:val="0002687F"/>
    <w:rsid w:val="00027C2F"/>
    <w:rsid w:val="0004161D"/>
    <w:rsid w:val="0004728E"/>
    <w:rsid w:val="00050C91"/>
    <w:rsid w:val="00051199"/>
    <w:rsid w:val="00056D57"/>
    <w:rsid w:val="000576E0"/>
    <w:rsid w:val="00062E2C"/>
    <w:rsid w:val="00066279"/>
    <w:rsid w:val="00077991"/>
    <w:rsid w:val="00081C28"/>
    <w:rsid w:val="000822BD"/>
    <w:rsid w:val="00093780"/>
    <w:rsid w:val="000969B2"/>
    <w:rsid w:val="000A04EF"/>
    <w:rsid w:val="000B10F4"/>
    <w:rsid w:val="000D03FB"/>
    <w:rsid w:val="000D13EE"/>
    <w:rsid w:val="00100EBD"/>
    <w:rsid w:val="00100FC8"/>
    <w:rsid w:val="00102EB2"/>
    <w:rsid w:val="00106639"/>
    <w:rsid w:val="00122C45"/>
    <w:rsid w:val="00127D1C"/>
    <w:rsid w:val="00136C57"/>
    <w:rsid w:val="00140BA0"/>
    <w:rsid w:val="001476B0"/>
    <w:rsid w:val="001A0C9D"/>
    <w:rsid w:val="001A10AF"/>
    <w:rsid w:val="001B086F"/>
    <w:rsid w:val="001C31B4"/>
    <w:rsid w:val="001C3487"/>
    <w:rsid w:val="001D08DB"/>
    <w:rsid w:val="001E260C"/>
    <w:rsid w:val="002051B8"/>
    <w:rsid w:val="00207588"/>
    <w:rsid w:val="002106A1"/>
    <w:rsid w:val="0022747A"/>
    <w:rsid w:val="00236949"/>
    <w:rsid w:val="00260A03"/>
    <w:rsid w:val="00266281"/>
    <w:rsid w:val="00266F49"/>
    <w:rsid w:val="002733A5"/>
    <w:rsid w:val="00277F34"/>
    <w:rsid w:val="002A1197"/>
    <w:rsid w:val="002B2F43"/>
    <w:rsid w:val="002C3505"/>
    <w:rsid w:val="002C56B2"/>
    <w:rsid w:val="002D09E0"/>
    <w:rsid w:val="002D5857"/>
    <w:rsid w:val="002D787A"/>
    <w:rsid w:val="002E77DA"/>
    <w:rsid w:val="002F75A3"/>
    <w:rsid w:val="00300655"/>
    <w:rsid w:val="00302ACC"/>
    <w:rsid w:val="00315FA1"/>
    <w:rsid w:val="003335F1"/>
    <w:rsid w:val="003362C8"/>
    <w:rsid w:val="00340354"/>
    <w:rsid w:val="00343C6C"/>
    <w:rsid w:val="00346FA6"/>
    <w:rsid w:val="00352E11"/>
    <w:rsid w:val="003717F9"/>
    <w:rsid w:val="00371ADC"/>
    <w:rsid w:val="00375383"/>
    <w:rsid w:val="00385104"/>
    <w:rsid w:val="003851D6"/>
    <w:rsid w:val="0038616F"/>
    <w:rsid w:val="00392A16"/>
    <w:rsid w:val="003B23D2"/>
    <w:rsid w:val="003B787B"/>
    <w:rsid w:val="003C12E3"/>
    <w:rsid w:val="003C2FDD"/>
    <w:rsid w:val="003D78FF"/>
    <w:rsid w:val="003E38C2"/>
    <w:rsid w:val="00405DDC"/>
    <w:rsid w:val="00407CBB"/>
    <w:rsid w:val="00413162"/>
    <w:rsid w:val="004167B1"/>
    <w:rsid w:val="0043203F"/>
    <w:rsid w:val="0043723B"/>
    <w:rsid w:val="00442CDB"/>
    <w:rsid w:val="004573DB"/>
    <w:rsid w:val="0047419F"/>
    <w:rsid w:val="0048317A"/>
    <w:rsid w:val="004848EA"/>
    <w:rsid w:val="004A18E8"/>
    <w:rsid w:val="004A26FB"/>
    <w:rsid w:val="004A33AF"/>
    <w:rsid w:val="004A3865"/>
    <w:rsid w:val="004A5D91"/>
    <w:rsid w:val="004B6746"/>
    <w:rsid w:val="004B7458"/>
    <w:rsid w:val="004C0100"/>
    <w:rsid w:val="004C1FB0"/>
    <w:rsid w:val="004D2EE7"/>
    <w:rsid w:val="004D53E3"/>
    <w:rsid w:val="004D6811"/>
    <w:rsid w:val="004E5D0C"/>
    <w:rsid w:val="004F7978"/>
    <w:rsid w:val="005069BC"/>
    <w:rsid w:val="00511F94"/>
    <w:rsid w:val="00512C92"/>
    <w:rsid w:val="00514E48"/>
    <w:rsid w:val="005204B0"/>
    <w:rsid w:val="00527A87"/>
    <w:rsid w:val="00541EDA"/>
    <w:rsid w:val="005449A2"/>
    <w:rsid w:val="0056287E"/>
    <w:rsid w:val="0056356D"/>
    <w:rsid w:val="00566235"/>
    <w:rsid w:val="0057228E"/>
    <w:rsid w:val="0057541C"/>
    <w:rsid w:val="00576F7A"/>
    <w:rsid w:val="00580341"/>
    <w:rsid w:val="005840FB"/>
    <w:rsid w:val="005A5077"/>
    <w:rsid w:val="005A654B"/>
    <w:rsid w:val="005B535C"/>
    <w:rsid w:val="005C320C"/>
    <w:rsid w:val="005C5F17"/>
    <w:rsid w:val="005C7D64"/>
    <w:rsid w:val="005E1802"/>
    <w:rsid w:val="005E4915"/>
    <w:rsid w:val="005E54C5"/>
    <w:rsid w:val="005E5E08"/>
    <w:rsid w:val="005F7DC2"/>
    <w:rsid w:val="00626701"/>
    <w:rsid w:val="006309D0"/>
    <w:rsid w:val="006309F7"/>
    <w:rsid w:val="006316FF"/>
    <w:rsid w:val="006538FE"/>
    <w:rsid w:val="00653A44"/>
    <w:rsid w:val="00663663"/>
    <w:rsid w:val="00666F90"/>
    <w:rsid w:val="006A42CF"/>
    <w:rsid w:val="006C5742"/>
    <w:rsid w:val="006D046A"/>
    <w:rsid w:val="006D2887"/>
    <w:rsid w:val="006E146B"/>
    <w:rsid w:val="006E2E9D"/>
    <w:rsid w:val="006E32E9"/>
    <w:rsid w:val="006E4184"/>
    <w:rsid w:val="0070483E"/>
    <w:rsid w:val="0072269E"/>
    <w:rsid w:val="0072709D"/>
    <w:rsid w:val="00734086"/>
    <w:rsid w:val="007470D7"/>
    <w:rsid w:val="007803BC"/>
    <w:rsid w:val="00790540"/>
    <w:rsid w:val="007B493A"/>
    <w:rsid w:val="007C2B1C"/>
    <w:rsid w:val="007D133F"/>
    <w:rsid w:val="007D1DE9"/>
    <w:rsid w:val="007D46EA"/>
    <w:rsid w:val="007D753F"/>
    <w:rsid w:val="00801CF3"/>
    <w:rsid w:val="00801D2D"/>
    <w:rsid w:val="00805CC6"/>
    <w:rsid w:val="008138AC"/>
    <w:rsid w:val="00815B87"/>
    <w:rsid w:val="008263F8"/>
    <w:rsid w:val="00827B46"/>
    <w:rsid w:val="00830FF2"/>
    <w:rsid w:val="00834678"/>
    <w:rsid w:val="0084706F"/>
    <w:rsid w:val="00850818"/>
    <w:rsid w:val="00850A96"/>
    <w:rsid w:val="008528ED"/>
    <w:rsid w:val="00860C16"/>
    <w:rsid w:val="00881410"/>
    <w:rsid w:val="008834C2"/>
    <w:rsid w:val="008919CF"/>
    <w:rsid w:val="00891B9F"/>
    <w:rsid w:val="008A2659"/>
    <w:rsid w:val="008A522C"/>
    <w:rsid w:val="008B61D1"/>
    <w:rsid w:val="008C1605"/>
    <w:rsid w:val="008C66B6"/>
    <w:rsid w:val="008C73AC"/>
    <w:rsid w:val="008D06B0"/>
    <w:rsid w:val="008D0BA3"/>
    <w:rsid w:val="008D0F1E"/>
    <w:rsid w:val="008D2B24"/>
    <w:rsid w:val="008D7B1E"/>
    <w:rsid w:val="008F4B42"/>
    <w:rsid w:val="009022C2"/>
    <w:rsid w:val="00927F9D"/>
    <w:rsid w:val="00934997"/>
    <w:rsid w:val="009363C2"/>
    <w:rsid w:val="00942D7F"/>
    <w:rsid w:val="009446DE"/>
    <w:rsid w:val="0094506F"/>
    <w:rsid w:val="0095056E"/>
    <w:rsid w:val="00954DBD"/>
    <w:rsid w:val="009571D4"/>
    <w:rsid w:val="00961953"/>
    <w:rsid w:val="009679A1"/>
    <w:rsid w:val="00982688"/>
    <w:rsid w:val="009910C0"/>
    <w:rsid w:val="009911F7"/>
    <w:rsid w:val="0099260D"/>
    <w:rsid w:val="00994E67"/>
    <w:rsid w:val="009975CC"/>
    <w:rsid w:val="009A544C"/>
    <w:rsid w:val="009C1806"/>
    <w:rsid w:val="009C5047"/>
    <w:rsid w:val="009C6F18"/>
    <w:rsid w:val="009C7042"/>
    <w:rsid w:val="009E1085"/>
    <w:rsid w:val="009E7E70"/>
    <w:rsid w:val="00A003D3"/>
    <w:rsid w:val="00A03C71"/>
    <w:rsid w:val="00A03E69"/>
    <w:rsid w:val="00A14A23"/>
    <w:rsid w:val="00A20DDF"/>
    <w:rsid w:val="00A242BB"/>
    <w:rsid w:val="00A338D2"/>
    <w:rsid w:val="00A37C52"/>
    <w:rsid w:val="00A402D8"/>
    <w:rsid w:val="00A53973"/>
    <w:rsid w:val="00A650C5"/>
    <w:rsid w:val="00A80D33"/>
    <w:rsid w:val="00A823D3"/>
    <w:rsid w:val="00A9067B"/>
    <w:rsid w:val="00A90AE5"/>
    <w:rsid w:val="00AB396E"/>
    <w:rsid w:val="00AD24FC"/>
    <w:rsid w:val="00AD407E"/>
    <w:rsid w:val="00AD71A9"/>
    <w:rsid w:val="00AF30CE"/>
    <w:rsid w:val="00B068CC"/>
    <w:rsid w:val="00B075EA"/>
    <w:rsid w:val="00B100D9"/>
    <w:rsid w:val="00B17351"/>
    <w:rsid w:val="00B431D4"/>
    <w:rsid w:val="00B577AF"/>
    <w:rsid w:val="00B57A2A"/>
    <w:rsid w:val="00B62388"/>
    <w:rsid w:val="00B6263A"/>
    <w:rsid w:val="00B64A95"/>
    <w:rsid w:val="00B75D97"/>
    <w:rsid w:val="00B8214C"/>
    <w:rsid w:val="00B83525"/>
    <w:rsid w:val="00B85FFC"/>
    <w:rsid w:val="00B9152B"/>
    <w:rsid w:val="00B9170A"/>
    <w:rsid w:val="00B93505"/>
    <w:rsid w:val="00BB0545"/>
    <w:rsid w:val="00BB1C2B"/>
    <w:rsid w:val="00BB3AA8"/>
    <w:rsid w:val="00BB45CA"/>
    <w:rsid w:val="00BC0622"/>
    <w:rsid w:val="00BC12CC"/>
    <w:rsid w:val="00BC1B67"/>
    <w:rsid w:val="00BD039F"/>
    <w:rsid w:val="00C03277"/>
    <w:rsid w:val="00C16276"/>
    <w:rsid w:val="00C16A13"/>
    <w:rsid w:val="00C310C8"/>
    <w:rsid w:val="00C34705"/>
    <w:rsid w:val="00C422D3"/>
    <w:rsid w:val="00C46388"/>
    <w:rsid w:val="00C504FE"/>
    <w:rsid w:val="00C51706"/>
    <w:rsid w:val="00C704C1"/>
    <w:rsid w:val="00C75404"/>
    <w:rsid w:val="00C848C0"/>
    <w:rsid w:val="00C978F5"/>
    <w:rsid w:val="00CE1346"/>
    <w:rsid w:val="00CE543F"/>
    <w:rsid w:val="00CE7999"/>
    <w:rsid w:val="00CF7F4A"/>
    <w:rsid w:val="00D01ABB"/>
    <w:rsid w:val="00D13387"/>
    <w:rsid w:val="00D3370B"/>
    <w:rsid w:val="00D37D06"/>
    <w:rsid w:val="00D444EF"/>
    <w:rsid w:val="00D53070"/>
    <w:rsid w:val="00D80A69"/>
    <w:rsid w:val="00D81FE7"/>
    <w:rsid w:val="00D86DB6"/>
    <w:rsid w:val="00D92E06"/>
    <w:rsid w:val="00D952F1"/>
    <w:rsid w:val="00DB7E07"/>
    <w:rsid w:val="00DC0A64"/>
    <w:rsid w:val="00DC1E49"/>
    <w:rsid w:val="00DD511A"/>
    <w:rsid w:val="00DD5C6B"/>
    <w:rsid w:val="00DF3275"/>
    <w:rsid w:val="00DF7ADC"/>
    <w:rsid w:val="00E1098D"/>
    <w:rsid w:val="00E13435"/>
    <w:rsid w:val="00E166BD"/>
    <w:rsid w:val="00E225E0"/>
    <w:rsid w:val="00E22C30"/>
    <w:rsid w:val="00E312B8"/>
    <w:rsid w:val="00E33D31"/>
    <w:rsid w:val="00E46097"/>
    <w:rsid w:val="00E50D1B"/>
    <w:rsid w:val="00E648B2"/>
    <w:rsid w:val="00E65B78"/>
    <w:rsid w:val="00E721C6"/>
    <w:rsid w:val="00E77DFA"/>
    <w:rsid w:val="00E814F9"/>
    <w:rsid w:val="00E95792"/>
    <w:rsid w:val="00EB1914"/>
    <w:rsid w:val="00EC3DB2"/>
    <w:rsid w:val="00EC4E6B"/>
    <w:rsid w:val="00ED5BE4"/>
    <w:rsid w:val="00EE17A5"/>
    <w:rsid w:val="00EE4005"/>
    <w:rsid w:val="00EE730A"/>
    <w:rsid w:val="00EF0042"/>
    <w:rsid w:val="00F21B0F"/>
    <w:rsid w:val="00F2392A"/>
    <w:rsid w:val="00F23D3A"/>
    <w:rsid w:val="00F44C56"/>
    <w:rsid w:val="00F56CD3"/>
    <w:rsid w:val="00F61A5E"/>
    <w:rsid w:val="00F666EE"/>
    <w:rsid w:val="00F669D9"/>
    <w:rsid w:val="00F763DA"/>
    <w:rsid w:val="00F85258"/>
    <w:rsid w:val="00F85323"/>
    <w:rsid w:val="00F90CDE"/>
    <w:rsid w:val="00F91C84"/>
    <w:rsid w:val="00F945F6"/>
    <w:rsid w:val="00FA0162"/>
    <w:rsid w:val="00FA3B09"/>
    <w:rsid w:val="00FC3622"/>
    <w:rsid w:val="00FC49E2"/>
    <w:rsid w:val="00FC6C9D"/>
    <w:rsid w:val="00FC7133"/>
    <w:rsid w:val="00FE5DC0"/>
    <w:rsid w:val="00FF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white"/>
    </o:shapedefaults>
    <o:shapelayout v:ext="edit">
      <o:idmap v:ext="edit" data="1"/>
    </o:shapelayout>
  </w:shapeDefaults>
  <w:decimalSymbol w:val="."/>
  <w:listSeparator w:val=","/>
  <w14:docId w14:val="06CEE83C"/>
  <w15:docId w15:val="{6C6A8CEC-5EFE-4A74-A5E3-8791A8E9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C5F17"/>
    <w:pPr>
      <w:keepNext/>
      <w:spacing w:line="480" w:lineRule="atLeast"/>
      <w:outlineLvl w:val="2"/>
    </w:pPr>
    <w:rPr>
      <w:i/>
      <w:sz w:val="20"/>
      <w:szCs w:val="20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5C5F17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5F17"/>
    <w:rPr>
      <w:rFonts w:ascii="Times New Roman" w:eastAsia="Times New Roman" w:hAnsi="Times New Roman" w:cs="Times New Roman"/>
      <w:i/>
      <w:sz w:val="20"/>
      <w:szCs w:val="20"/>
      <w:lang w:eastAsia="en-GB"/>
    </w:rPr>
  </w:style>
  <w:style w:type="character" w:styleId="Hyperlink">
    <w:name w:val="Hyperlink"/>
    <w:uiPriority w:val="99"/>
    <w:rsid w:val="005C5F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5F1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5F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F17"/>
    <w:rPr>
      <w:rFonts w:ascii="Tahoma" w:eastAsia="Times New Roman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5C5F17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C5F17"/>
    <w:pPr>
      <w:tabs>
        <w:tab w:val="center" w:pos="4153"/>
        <w:tab w:val="right" w:pos="8306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5C5F1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Default">
    <w:name w:val="Default"/>
    <w:rsid w:val="005C5F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A26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56B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4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42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2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2CF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F7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91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1">
    <w:name w:val="x_contentpasted1"/>
    <w:basedOn w:val="DefaultParagraphFont"/>
    <w:rsid w:val="008C6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Williams</dc:creator>
  <cp:lastModifiedBy>Louise Oliver</cp:lastModifiedBy>
  <cp:revision>77</cp:revision>
  <dcterms:created xsi:type="dcterms:W3CDTF">2024-08-30T10:19:00Z</dcterms:created>
  <dcterms:modified xsi:type="dcterms:W3CDTF">2025-06-06T15:03:00Z</dcterms:modified>
</cp:coreProperties>
</file>